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88" w:rsidRDefault="00A31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E88" w:rsidRDefault="00A31E88">
      <w:pPr>
        <w:pStyle w:val="ConsPlusNormal"/>
        <w:jc w:val="both"/>
        <w:outlineLvl w:val="0"/>
      </w:pPr>
    </w:p>
    <w:p w:rsidR="00A31E88" w:rsidRDefault="00A31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1E88" w:rsidRDefault="00A31E88">
      <w:pPr>
        <w:pStyle w:val="ConsPlusTitle"/>
        <w:jc w:val="center"/>
      </w:pPr>
    </w:p>
    <w:p w:rsidR="00A31E88" w:rsidRDefault="00A31E88">
      <w:pPr>
        <w:pStyle w:val="ConsPlusTitle"/>
        <w:jc w:val="center"/>
      </w:pPr>
      <w:r>
        <w:t>РАСПОРЯЖЕНИЕ</w:t>
      </w:r>
    </w:p>
    <w:p w:rsidR="00A31E88" w:rsidRDefault="00A31E88">
      <w:pPr>
        <w:pStyle w:val="ConsPlusTitle"/>
        <w:jc w:val="center"/>
      </w:pPr>
      <w:r>
        <w:t>от 12 октября 2019 г. N 2406-р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>1. Утвердить: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</w:pPr>
      <w:r>
        <w:t>Председатель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Д.МЕДВЕДЕВ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1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A31E88" w:rsidRDefault="00A31E8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31E88" w:rsidRDefault="00A31E88">
      <w:pPr>
        <w:pStyle w:val="ConsPlusTitle"/>
        <w:jc w:val="center"/>
      </w:pPr>
      <w:r>
        <w:t>ДЛЯ МЕДИЦИНСКОГО ПРИМЕНЕНИЯ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лиофилизированные;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таблетки-лиофилизат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суспензия ректальная;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губка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лактата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применения;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спрей дозированный;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подъязычные;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пленки для наклеивания на десну;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 подъязычные;</w:t>
            </w:r>
          </w:p>
          <w:p w:rsidR="00A31E88" w:rsidRDefault="00A31E88">
            <w:pPr>
              <w:pStyle w:val="ConsPlusNormal"/>
            </w:pPr>
            <w:r>
              <w:t>таблетки сублингвальные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</w:t>
            </w:r>
          </w:p>
          <w:p w:rsidR="00A31E88" w:rsidRDefault="00A31E8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 в комбинации</w:t>
            </w:r>
          </w:p>
          <w:p w:rsidR="00A31E88" w:rsidRDefault="00A31E8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интрацервикальный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таблетки-лиофилизат;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 для интравитреального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</w:t>
            </w:r>
          </w:p>
          <w:p w:rsidR="00A31E88" w:rsidRDefault="00A31E8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</w:t>
            </w:r>
          </w:p>
          <w:p w:rsidR="00A31E88" w:rsidRDefault="00A31E8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таблеток набор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мягкие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некроза опухоли альфа-1</w:t>
            </w:r>
          </w:p>
          <w:p w:rsidR="00A31E88" w:rsidRDefault="00A31E8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имплантат;</w:t>
            </w:r>
          </w:p>
          <w:p w:rsidR="00A31E88" w:rsidRDefault="00A31E88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мазь для наружного и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мягкие;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газ сжатый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эмульсия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сироп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назальный;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капли назальные (для детей);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капсулы для ингаляций;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 с порошком для ингаляций набор;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пастилки;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и ингаляций;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сиропа;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</w:t>
            </w:r>
          </w:p>
          <w:p w:rsidR="00A31E88" w:rsidRDefault="00A31E8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ушные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комплекс </w:t>
            </w:r>
            <w:r w:rsidR="00F53F80" w:rsidRPr="00F53F8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A31E88" w:rsidRDefault="00A31E8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2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1" w:name="P4434"/>
      <w:bookmarkEnd w:id="1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1E88" w:rsidRDefault="00A31E8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31E88" w:rsidRDefault="00A31E8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1E88" w:rsidRDefault="00A31E88">
      <w:pPr>
        <w:pStyle w:val="ConsPlusTitle"/>
        <w:jc w:val="center"/>
      </w:pPr>
      <w:r>
        <w:t>МЕДИЦИНСКИХ ОРГАНИЗАЦИЙ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3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2" w:name="P4449"/>
      <w:bookmarkEnd w:id="2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ПРЕПАРАТОВ, ПРЕДНАЗНАЧЕННЫХ</w:t>
      </w:r>
    </w:p>
    <w:p w:rsidR="00A31E88" w:rsidRDefault="00A31E8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31E88" w:rsidRDefault="00A31E8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31E88" w:rsidRDefault="00A31E8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31E88" w:rsidRDefault="00A31E8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31E88" w:rsidRDefault="00A31E88">
      <w:pPr>
        <w:pStyle w:val="ConsPlusTitle"/>
        <w:jc w:val="center"/>
      </w:pPr>
      <w:r>
        <w:t>СИНДРОМОМ, ЮНОШЕСКИМ АРТРИТОМ С СИСТЕМНЫМ НАЧАЛОМ,</w:t>
      </w:r>
    </w:p>
    <w:p w:rsidR="00A31E88" w:rsidRDefault="00A31E8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31E88" w:rsidRDefault="00A31E88">
      <w:pPr>
        <w:pStyle w:val="ConsPlusTitle"/>
        <w:jc w:val="center"/>
      </w:pPr>
      <w:r>
        <w:t>НЕУТОЧНЕННОЙ, НАСЛЕДСТВЕННЫМ ДЕФИЦИТОМ ФАКТОРОВ II</w:t>
      </w:r>
    </w:p>
    <w:p w:rsidR="00A31E88" w:rsidRDefault="00A31E88">
      <w:pPr>
        <w:pStyle w:val="ConsPlusTitle"/>
        <w:jc w:val="center"/>
      </w:pPr>
      <w:r>
        <w:t>(ФИБРИНОГЕНА), VII (ЛАБИЛЬНОГО), X (СТЮАРТА - ПРАУЭРА),</w:t>
      </w:r>
    </w:p>
    <w:p w:rsidR="00A31E88" w:rsidRDefault="00A31E88">
      <w:pPr>
        <w:pStyle w:val="ConsPlusTitle"/>
        <w:jc w:val="center"/>
      </w:pPr>
      <w:r>
        <w:t>ЛИЦ ПОСЛЕ ТРАНСПЛАНТАЦИИ ОРГАНОВ И (ИЛИ) ТКАНЕЙ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гемофилией</w:t>
      </w:r>
    </w:p>
    <w:p w:rsidR="00A31E88" w:rsidRDefault="00A31E8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муковисцидозом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гипофизарным нанизмом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болезнью Гоше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31E88" w:rsidRDefault="00A31E88">
      <w:pPr>
        <w:pStyle w:val="ConsPlusTitle"/>
        <w:jc w:val="center"/>
      </w:pPr>
      <w:r>
        <w:t>кроветворной и родственных им тканей (хронический</w:t>
      </w:r>
    </w:p>
    <w:p w:rsidR="00A31E88" w:rsidRDefault="00A31E88">
      <w:pPr>
        <w:pStyle w:val="ConsPlusTitle"/>
        <w:jc w:val="center"/>
      </w:pPr>
      <w:r>
        <w:t>миелоидный лейкоз, макроглобулинемия Вальденстрема,</w:t>
      </w:r>
    </w:p>
    <w:p w:rsidR="00A31E88" w:rsidRDefault="00A31E88">
      <w:pPr>
        <w:pStyle w:val="ConsPlusTitle"/>
        <w:jc w:val="center"/>
      </w:pPr>
      <w:r>
        <w:t>множественная миелома, фолликулярная (нодулярная)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(диффузная)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31E88" w:rsidRDefault="00A31E8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иммунобластная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31E88" w:rsidRDefault="00A31E8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31E88" w:rsidRDefault="00A31E8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31E88" w:rsidRDefault="00A31E88">
      <w:pPr>
        <w:pStyle w:val="ConsPlusTitle"/>
        <w:jc w:val="center"/>
      </w:pPr>
      <w:r>
        <w:t>лимфомы, хронический лимфоцитарный лейкоз)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  <w:p w:rsidR="00A31E88" w:rsidRDefault="00A31E88">
            <w:pPr>
              <w:pStyle w:val="ConsPlusNormal"/>
            </w:pPr>
            <w:r>
              <w:t>ритуксимаб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рассеянным склерозом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пациенты после трансплантации органов и (или) тканей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  <w:p w:rsidR="00A31E88" w:rsidRDefault="00A31E88">
            <w:pPr>
              <w:pStyle w:val="ConsPlusNormal"/>
            </w:pPr>
            <w:r>
              <w:t>эверолимус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гемолитико-уремическим синдромом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юношеским артритом с системным началом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VI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апластической анемией неуточненной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31E88" w:rsidRDefault="00A31E88">
      <w:pPr>
        <w:pStyle w:val="ConsPlusTitle"/>
        <w:jc w:val="center"/>
      </w:pPr>
      <w:r>
        <w:t>VII (лабильного), X (Стюарта - Прауэра)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4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A31E88" w:rsidRDefault="00A31E88">
      <w:pPr>
        <w:pStyle w:val="ConsPlusTitle"/>
        <w:jc w:val="center"/>
      </w:pPr>
      <w:r>
        <w:t>ЛЕКАРСТВЕННЫХ ПРЕПАРАТОВ, НЕОБХОДИМЫХ ДЛЯ ОКАЗАНИЯ</w:t>
      </w:r>
    </w:p>
    <w:p w:rsidR="00A31E88" w:rsidRDefault="00A31E88">
      <w:pPr>
        <w:pStyle w:val="ConsPlusTitle"/>
        <w:jc w:val="center"/>
      </w:pPr>
      <w:r>
        <w:t>МЕДИЦИНСКОЙ ПОМОЩИ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31E88" w:rsidRDefault="00A31E8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31E88" w:rsidRDefault="00A31E88">
      <w:pPr>
        <w:pStyle w:val="ConsPlusTitle"/>
        <w:jc w:val="center"/>
      </w:pPr>
      <w:r>
        <w:t>лекарственных препаратов)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капсулы,</w:t>
            </w:r>
          </w:p>
          <w:p w:rsidR="00A31E88" w:rsidRDefault="00A31E88">
            <w:pPr>
              <w:pStyle w:val="ConsPlusNormal"/>
            </w:pPr>
            <w:r>
              <w:t>или таблетки, покрытые оболочкой,</w:t>
            </w:r>
          </w:p>
          <w:p w:rsidR="00A31E88" w:rsidRDefault="00A31E8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  <w:p w:rsidR="00A31E88" w:rsidRDefault="00A31E88">
            <w:pPr>
              <w:pStyle w:val="ConsPlusNormal"/>
            </w:pPr>
            <w:r>
              <w:t>или 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</w:t>
            </w:r>
          </w:p>
          <w:p w:rsidR="00A31E88" w:rsidRDefault="00A31E88">
            <w:pPr>
              <w:pStyle w:val="ConsPlusNormal"/>
            </w:pPr>
            <w:r>
              <w:t>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1E88" w:rsidRDefault="00A31E88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1E88" w:rsidRDefault="00A31E88">
      <w:pPr>
        <w:pStyle w:val="ConsPlusTitle"/>
        <w:jc w:val="center"/>
      </w:pPr>
      <w:r>
        <w:t>на фармацевтическую деятельность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  <w:p w:rsidR="00A31E88" w:rsidRDefault="00A31E8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1E88" w:rsidRDefault="00A31E8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101" w:rsidRDefault="00A01101">
      <w:bookmarkStart w:id="4" w:name="_GoBack"/>
      <w:bookmarkEnd w:id="4"/>
    </w:p>
    <w:sectPr w:rsidR="00A01101" w:rsidSect="002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1E88"/>
    <w:rsid w:val="009608D7"/>
    <w:rsid w:val="00A01101"/>
    <w:rsid w:val="00A31E88"/>
    <w:rsid w:val="00F5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764B3D0E5C7D548C648D5F68AEACCB8DCB78109A5C8DB9F4459A207B11F7D41CE841104CBF55B6BA5EF25835B5368B3CE093DFCA17D716Z5WBE" TargetMode="External"/><Relationship Id="rId18" Type="http://schemas.openxmlformats.org/officeDocument/2006/relationships/hyperlink" Target="consultantplus://offline/ref=9B764B3D0E5C7D548C648D5F68AEACCB8DCB78109A5C8DB9F4459A207B11F7D41CE841104CBF55B2B75EF25835B5368B3CE093DFCA17D716Z5WBE" TargetMode="External"/><Relationship Id="rId26" Type="http://schemas.openxmlformats.org/officeDocument/2006/relationships/hyperlink" Target="consultantplus://offline/ref=9B764B3D0E5C7D548C648D5F68AEACCB8DCB78109A5C8DB9F4459A207B11F7D41CE841104CBF54B4B55EF25835B5368B3CE093DFCA17D716Z5WBE" TargetMode="External"/><Relationship Id="rId39" Type="http://schemas.openxmlformats.org/officeDocument/2006/relationships/hyperlink" Target="consultantplus://offline/ref=9B764B3D0E5C7D548C648D5F68AEACCB8DCB78109A5C8DB9F4459A207B11F7D41CE841104CBF57BEB25EF25835B5368B3CE093DFCA17D716Z5WBE" TargetMode="External"/><Relationship Id="rId21" Type="http://schemas.openxmlformats.org/officeDocument/2006/relationships/hyperlink" Target="consultantplus://offline/ref=9B764B3D0E5C7D548C648D5F68AEACCB8DCB78109A5C8DB9F4459A207B11F7D41CE841104CBF55B0BA5EF25835B5368B3CE093DFCA17D716Z5WBE" TargetMode="External"/><Relationship Id="rId34" Type="http://schemas.openxmlformats.org/officeDocument/2006/relationships/hyperlink" Target="consultantplus://offline/ref=9B764B3D0E5C7D548C648D5F68AEACCB8DCB78109A5C8DB9F4459A207B11F7D41CE841104CBF54BFB55EF25835B5368B3CE093DFCA17D716Z5WBE" TargetMode="External"/><Relationship Id="rId42" Type="http://schemas.openxmlformats.org/officeDocument/2006/relationships/hyperlink" Target="consultantplus://offline/ref=9B764B3D0E5C7D548C648D5F68AEACCB8DCB78109A5C8DB9F4459A207B11F7D41CE841104CBF56B3B25EF25835B5368B3CE093DFCA17D716Z5WBE" TargetMode="External"/><Relationship Id="rId47" Type="http://schemas.openxmlformats.org/officeDocument/2006/relationships/hyperlink" Target="consultantplus://offline/ref=9B764B3D0E5C7D548C648D5F68AEACCB8DCB78109A5C8DB9F4459A207B11F7D41CE841104CBF50B7B35EF25835B5368B3CE093DFCA17D716Z5WBE" TargetMode="External"/><Relationship Id="rId50" Type="http://schemas.openxmlformats.org/officeDocument/2006/relationships/hyperlink" Target="consultantplus://offline/ref=9B764B3D0E5C7D548C648D5F68AEACCB8DCB78109A5C8DB9F4459A207B11F7D41CE841104CBF50B3B75EF25835B5368B3CE093DFCA17D716Z5WBE" TargetMode="External"/><Relationship Id="rId55" Type="http://schemas.openxmlformats.org/officeDocument/2006/relationships/hyperlink" Target="consultantplus://offline/ref=9B764B3D0E5C7D548C648D5F68AEACCB8DCB78109A5C8DB9F4459A207B11F7D41CE841104CBF50BEB45EF25835B5368B3CE093DFCA17D716Z5WBE" TargetMode="External"/><Relationship Id="rId63" Type="http://schemas.openxmlformats.org/officeDocument/2006/relationships/hyperlink" Target="consultantplus://offline/ref=9B764B3D0E5C7D548C648D5F68AEACCB8DCB78109A5C8DB9F4459A207B11F7D41CE841104CBF53B1BA5EF25835B5368B3CE093DFCA17D716Z5WBE" TargetMode="External"/><Relationship Id="rId68" Type="http://schemas.openxmlformats.org/officeDocument/2006/relationships/hyperlink" Target="consultantplus://offline/ref=9B764B3D0E5C7D548C648D5F68AEACCB8DCB78109A5C8DB9F4459A207B11F7D41CE841104CBF53BFB75EF25835B5368B3CE093DFCA17D716Z5WB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B764B3D0E5C7D548C648D5F68AEACCB8DCB78109A5C8DB9F4459A207B11F7D41CE841104CBF55B6B15EF25835B5368B3CE093DFCA17D716Z5WBE" TargetMode="External"/><Relationship Id="rId71" Type="http://schemas.openxmlformats.org/officeDocument/2006/relationships/hyperlink" Target="consultantplus://offline/ref=9B764B3D0E5C7D548C648D5F68AEACCB8DCB78109A5C8DB9F4459A207B11F7D41CE841104CBF52B4B55EF25835B5368B3CE093DFCA17D716Z5W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64B3D0E5C7D548C648D5F68AEACCB8DCB78109A5C8DB9F4459A207B11F7D41CE841104CBF55B4B15EF25835B5368B3CE093DFCA17D716Z5WBE" TargetMode="External"/><Relationship Id="rId29" Type="http://schemas.openxmlformats.org/officeDocument/2006/relationships/hyperlink" Target="consultantplus://offline/ref=9B764B3D0E5C7D548C648D5F68AEACCB8DCB78109A5C8DB9F4459A207B11F7D41CE841104CBF54B2BA5EF25835B5368B3CE093DFCA17D716Z5WBE" TargetMode="External"/><Relationship Id="rId11" Type="http://schemas.openxmlformats.org/officeDocument/2006/relationships/hyperlink" Target="consultantplus://offline/ref=9B764B3D0E5C7D548C648D5F68AEACCB8DCC7316945F8DB9F4459A207B11F7D40EE8191C4EBF4BB6B34BA40973ZEW1E" TargetMode="External"/><Relationship Id="rId24" Type="http://schemas.openxmlformats.org/officeDocument/2006/relationships/hyperlink" Target="consultantplus://offline/ref=9B764B3D0E5C7D548C648D5F68AEACCB8DCB78109A5C8DB9F4459A207B11F7D41CE841104CBF54B6B55EF25835B5368B3CE093DFCA17D716Z5WBE" TargetMode="External"/><Relationship Id="rId32" Type="http://schemas.openxmlformats.org/officeDocument/2006/relationships/hyperlink" Target="consultantplus://offline/ref=9B764B3D0E5C7D548C648D5F68AEACCB8DCB78109A5C8DB9F4459A207B11F7D41CE841104CBF54B1B55EF25835B5368B3CE093DFCA17D716Z5WBE" TargetMode="External"/><Relationship Id="rId37" Type="http://schemas.openxmlformats.org/officeDocument/2006/relationships/hyperlink" Target="consultantplus://offline/ref=9B764B3D0E5C7D548C648D5F68AEACCB8DCB78109A5C8DB9F4459A207B11F7D41CE841104CBF57B3B15EF25835B5368B3CE093DFCA17D716Z5WBE" TargetMode="External"/><Relationship Id="rId40" Type="http://schemas.openxmlformats.org/officeDocument/2006/relationships/hyperlink" Target="consultantplus://offline/ref=9B764B3D0E5C7D548C648D5F68AEACCB8DCB78109A5C8DB9F4459A207B11F7D41CE841104CBF57BFB65EF25835B5368B3CE093DFCA17D716Z5WBE" TargetMode="External"/><Relationship Id="rId45" Type="http://schemas.openxmlformats.org/officeDocument/2006/relationships/hyperlink" Target="consultantplus://offline/ref=9B764B3D0E5C7D548C648D5F68AEACCB8DCB78109A5C8DB9F4459A207B11F7D41CE841104CBF51B3B75EF25835B5368B3CE093DFCA17D716Z5WBE" TargetMode="External"/><Relationship Id="rId53" Type="http://schemas.openxmlformats.org/officeDocument/2006/relationships/hyperlink" Target="consultantplus://offline/ref=9B764B3D0E5C7D548C648D5F68AEACCB8DCB78109A5C8DB9F4459A207B11F7D41CE841104CBF50B1B65EF25835B5368B3CE093DFCA17D716Z5WBE" TargetMode="External"/><Relationship Id="rId58" Type="http://schemas.openxmlformats.org/officeDocument/2006/relationships/hyperlink" Target="consultantplus://offline/ref=9B764B3D0E5C7D548C648D5F68AEACCB8DCB78109A5C8DB9F4459A207B11F7D41CE841104CBF53B7B65EF25835B5368B3CE093DFCA17D716Z5WBE" TargetMode="External"/><Relationship Id="rId66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74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5" Type="http://schemas.openxmlformats.org/officeDocument/2006/relationships/hyperlink" Target="consultantplus://offline/ref=9B764B3D0E5C7D548C648D5F68AEACCB8DC871129D538DB9F4459A207B11F7D41CE841104CBF55B6B15EF25835B5368B3CE093DFCA17D716Z5WBE" TargetMode="External"/><Relationship Id="rId15" Type="http://schemas.openxmlformats.org/officeDocument/2006/relationships/hyperlink" Target="consultantplus://offline/ref=9B764B3D0E5C7D548C648D5F68AEACCB8DCB78109A5C8DB9F4459A207B11F7D41CE841104CBF55B7B45EF25835B5368B3CE093DFCA17D716Z5WBE" TargetMode="External"/><Relationship Id="rId23" Type="http://schemas.openxmlformats.org/officeDocument/2006/relationships/hyperlink" Target="consultantplus://offline/ref=9B764B3D0E5C7D548C648D5F68AEACCB8DCB78109A5C8DB9F4459A207B11F7D41CE841104CBF55BFB25EF25835B5368B3CE093DFCA17D716Z5WBE" TargetMode="External"/><Relationship Id="rId28" Type="http://schemas.openxmlformats.org/officeDocument/2006/relationships/hyperlink" Target="consultantplus://offline/ref=9B764B3D0E5C7D548C648D5F68AEACCB8DCB78109A5C8DB9F4459A207B11F7D41CE841104CBF54B2B15EF25835B5368B3CE093DFCA17D716Z5WBE" TargetMode="External"/><Relationship Id="rId36" Type="http://schemas.openxmlformats.org/officeDocument/2006/relationships/hyperlink" Target="consultantplus://offline/ref=9B764B3D0E5C7D548C648D5F68AEACCB8DCB78109A5C8DB9F4459A207B11F7D41CE841104CBF57B5BB5EF25835B5368B3CE093DFCA17D716Z5WBE" TargetMode="External"/><Relationship Id="rId49" Type="http://schemas.openxmlformats.org/officeDocument/2006/relationships/hyperlink" Target="consultantplus://offline/ref=9B764B3D0E5C7D548C648D5F68AEACCB8DCB78109A5C8DB9F4459A207B11F7D41CE841104CBF50B2B55EF25835B5368B3CE093DFCA17D716Z5WBE" TargetMode="External"/><Relationship Id="rId57" Type="http://schemas.openxmlformats.org/officeDocument/2006/relationships/hyperlink" Target="consultantplus://offline/ref=9B764B3D0E5C7D548C648D5F68AEACCB8DCB78109A5C8DB9F4459A207B11F7D41CE841104CBF53B6B45EF25835B5368B3CE093DFCA17D716Z5WBE" TargetMode="External"/><Relationship Id="rId61" Type="http://schemas.openxmlformats.org/officeDocument/2006/relationships/hyperlink" Target="consultantplus://offline/ref=9B764B3D0E5C7D548C648D5F68AEACCB8DCB78109A5C8DB9F4459A207B11F7D41CE841104CBF53B0B35EF25835B5368B3CE093DFCA17D716Z5WBE" TargetMode="External"/><Relationship Id="rId10" Type="http://schemas.openxmlformats.org/officeDocument/2006/relationships/hyperlink" Target="consultantplus://offline/ref=9B764B3D0E5C7D548C648D5F68AEACCB8DC871129D538DB9F4459A207B11F7D41CE841104CBF55B6B55EF25835B5368B3CE093DFCA17D716Z5WBE" TargetMode="External"/><Relationship Id="rId19" Type="http://schemas.openxmlformats.org/officeDocument/2006/relationships/hyperlink" Target="consultantplus://offline/ref=9B764B3D0E5C7D548C648D5F68AEACCB8DCB78109A5C8DB9F4459A207B11F7D41CE841104CBF55B3B35EF25835B5368B3CE093DFCA17D716Z5WBE" TargetMode="External"/><Relationship Id="rId31" Type="http://schemas.openxmlformats.org/officeDocument/2006/relationships/hyperlink" Target="consultantplus://offline/ref=9B764B3D0E5C7D548C648D5F68AEACCB8DCB78109A5C8DB9F4459A207B11F7D41CE841104CBF54B1B05EF25835B5368B3CE093DFCA17D716Z5WBE" TargetMode="External"/><Relationship Id="rId44" Type="http://schemas.openxmlformats.org/officeDocument/2006/relationships/hyperlink" Target="consultantplus://offline/ref=9B764B3D0E5C7D548C648D5F68AEACCB8DCB78109A5C8DB9F4459A207B11F7D41CE841104CBF51B2B65EF25835B5368B3CE093DFCA17D716Z5WBE" TargetMode="External"/><Relationship Id="rId52" Type="http://schemas.openxmlformats.org/officeDocument/2006/relationships/hyperlink" Target="consultantplus://offline/ref=9B764B3D0E5C7D548C648D5F68AEACCB8DCB78109A5C8DB9F4459A207B11F7D41CE841104CBF50B0BB5EF25835B5368B3CE093DFCA17D716Z5WBE" TargetMode="External"/><Relationship Id="rId60" Type="http://schemas.openxmlformats.org/officeDocument/2006/relationships/hyperlink" Target="consultantplus://offline/ref=9B764B3D0E5C7D548C648D5F68AEACCB8DCB78109A5C8DB9F4459A207B11F7D41CE841104CBF53B2B45EF25835B5368B3CE093DFCA17D716Z5WB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B764B3D0E5C7D548C648D5F68AEACCB8DC871129D538DB9F4459A207B11F7D41CE841104CBF55B4B65EF25835B5368B3CE093DFCA17D716Z5W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14" Type="http://schemas.openxmlformats.org/officeDocument/2006/relationships/hyperlink" Target="consultantplus://offline/ref=9B764B3D0E5C7D548C648D5F68AEACCB8DCB78109A5C8DB9F4459A207B11F7D41CE841104CBF55B6BB5EF25835B5368B3CE093DFCA17D716Z5WBE" TargetMode="External"/><Relationship Id="rId22" Type="http://schemas.openxmlformats.org/officeDocument/2006/relationships/hyperlink" Target="consultantplus://offline/ref=9B764B3D0E5C7D548C648D5F68AEACCB8DCB78109A5C8DB9F4459A207B11F7D41CE841104CBF55B1BB5EF25835B5368B3CE093DFCA17D716Z5WBE" TargetMode="External"/><Relationship Id="rId27" Type="http://schemas.openxmlformats.org/officeDocument/2006/relationships/hyperlink" Target="consultantplus://offline/ref=9B764B3D0E5C7D548C648D5F68AEACCB8DCB78109A5C8DB9F4459A207B11F7D41CE841104CBF54B5B45EF25835B5368B3CE093DFCA17D716Z5WBE" TargetMode="External"/><Relationship Id="rId30" Type="http://schemas.openxmlformats.org/officeDocument/2006/relationships/hyperlink" Target="consultantplus://offline/ref=9B764B3D0E5C7D548C648D5F68AEACCB8DCB78109A5C8DB9F4459A207B11F7D41CE841104CBF54B3B55EF25835B5368B3CE093DFCA17D716Z5WBE" TargetMode="External"/><Relationship Id="rId35" Type="http://schemas.openxmlformats.org/officeDocument/2006/relationships/hyperlink" Target="consultantplus://offline/ref=9B764B3D0E5C7D548C648D5F68AEACCB8DCB78109A5C8DB9F4459A207B11F7D41CE841104CBF57B4B05EF25835B5368B3CE093DFCA17D716Z5WBE" TargetMode="External"/><Relationship Id="rId43" Type="http://schemas.openxmlformats.org/officeDocument/2006/relationships/hyperlink" Target="consultantplus://offline/ref=9B764B3D0E5C7D548C648D5F68AEACCB8DCB78109A5C8DB9F4459A207B11F7D41CE841104CBF51B7B65EF25835B5368B3CE093DFCA17D716Z5WBE" TargetMode="External"/><Relationship Id="rId48" Type="http://schemas.openxmlformats.org/officeDocument/2006/relationships/hyperlink" Target="consultantplus://offline/ref=9B764B3D0E5C7D548C648D5F68AEACCB8DCB78109A5C8DB9F4459A207B11F7D41CE841104CBF50B5B45EF25835B5368B3CE093DFCA17D716Z5WBE" TargetMode="External"/><Relationship Id="rId56" Type="http://schemas.openxmlformats.org/officeDocument/2006/relationships/hyperlink" Target="consultantplus://offline/ref=9B764B3D0E5C7D548C648D5F68AEACCB8DCB78109A5C8DB9F4459A207B11F7D41CE841104CBF50BFB55EF25835B5368B3CE093DFCA17D716Z5WBE" TargetMode="External"/><Relationship Id="rId64" Type="http://schemas.openxmlformats.org/officeDocument/2006/relationships/hyperlink" Target="consultantplus://offline/ref=9B764B3D0E5C7D548C648D5F68AEACCB8DCB78109A5C8DB9F4459A207B11F7D41CE841104CBF53BEBB5EF25835B5368B3CE093DFCA17D716Z5WBE" TargetMode="External"/><Relationship Id="rId69" Type="http://schemas.openxmlformats.org/officeDocument/2006/relationships/hyperlink" Target="consultantplus://offline/ref=9B764B3D0E5C7D548C648D5F68AEACCB8DCB78109A5C8DB9F4459A207B11F7D41CE841104CBF53BFB45EF25835B5368B3CE093DFCA17D716Z5WB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B764B3D0E5C7D548C648D5F68AEACCB8DCB75169C5C8DB9F4459A207B11F7D41CE841104CBF55B6B55EF25835B5368B3CE093DFCA17D716Z5WBE" TargetMode="External"/><Relationship Id="rId51" Type="http://schemas.openxmlformats.org/officeDocument/2006/relationships/hyperlink" Target="consultantplus://offline/ref=9B764B3D0E5C7D548C648D5F68AEACCB8DCB78109A5C8DB9F4459A207B11F7D41CE841104CBF50B0B25EF25835B5368B3CE093DFCA17D716Z5WBE" TargetMode="External"/><Relationship Id="rId72" Type="http://schemas.openxmlformats.org/officeDocument/2006/relationships/hyperlink" Target="consultantplus://offline/ref=9B764B3D0E5C7D548C648D5F68AEACCB8DC871129D538DB9F4459A207B11F7D41CE841104CBF55B7B25EF25835B5368B3CE093DFCA17D716Z5W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764B3D0E5C7D548C648D5F68AEACCB8DCB75169C5C8DB9F4459A207B11F7D41CE841104CBF55B6BA5EF25835B5368B3CE093DFCA17D716Z5WBE" TargetMode="External"/><Relationship Id="rId17" Type="http://schemas.openxmlformats.org/officeDocument/2006/relationships/hyperlink" Target="consultantplus://offline/ref=9B764B3D0E5C7D548C648D5F68AEACCB8DCB78109A5C8DB9F4459A207B11F7D41CE841104CBF55B4BA5EF25835B5368B3CE093DFCA17D716Z5WBE" TargetMode="External"/><Relationship Id="rId25" Type="http://schemas.openxmlformats.org/officeDocument/2006/relationships/hyperlink" Target="consultantplus://offline/ref=9B764B3D0E5C7D548C648D5F68AEACCB8DCB78109A5C8DB9F4459A207B11F7D41CE841104CBF54B7BA5EF25835B5368B3CE093DFCA17D716Z5WBE" TargetMode="External"/><Relationship Id="rId33" Type="http://schemas.openxmlformats.org/officeDocument/2006/relationships/hyperlink" Target="consultantplus://offline/ref=9B764B3D0E5C7D548C648D5F68AEACCB8DCB78109A5C8DB9F4459A207B11F7D41CE841104CBF54BEB45EF25835B5368B3CE093DFCA17D716Z5WBE" TargetMode="External"/><Relationship Id="rId38" Type="http://schemas.openxmlformats.org/officeDocument/2006/relationships/hyperlink" Target="consultantplus://offline/ref=9B764B3D0E5C7D548C648D5F68AEACCB8DCB78109A5C8DB9F4459A207B11F7D41CE841104CBF57B1B15EF25835B5368B3CE093DFCA17D716Z5WBE" TargetMode="External"/><Relationship Id="rId46" Type="http://schemas.openxmlformats.org/officeDocument/2006/relationships/hyperlink" Target="consultantplus://offline/ref=9B764B3D0E5C7D548C648D5F68AEACCB8DCB78109A5C8DB9F4459A207B11F7D41CE841104CBF51B1B25EF25835B5368B3CE093DFCA17D716Z5WBE" TargetMode="External"/><Relationship Id="rId59" Type="http://schemas.openxmlformats.org/officeDocument/2006/relationships/hyperlink" Target="consultantplus://offline/ref=9B764B3D0E5C7D548C648D5F68AEACCB8DCB78109A5C8DB9F4459A207B11F7D41CE841104CBF53B5B75EF25835B5368B3CE093DFCA17D716Z5WBE" TargetMode="External"/><Relationship Id="rId67" Type="http://schemas.openxmlformats.org/officeDocument/2006/relationships/hyperlink" Target="consultantplus://offline/ref=9B764B3D0E5C7D548C648D5F68AEACCB8DC871129D538DB9F4459A207B11F7D41CE841104CBF55B6BA5EF25835B5368B3CE093DFCA17D716Z5WBE" TargetMode="External"/><Relationship Id="rId20" Type="http://schemas.openxmlformats.org/officeDocument/2006/relationships/hyperlink" Target="consultantplus://offline/ref=9B764B3D0E5C7D548C648D5F68AEACCB8DCB78109A5C8DB9F4459A207B11F7D41CE841104CBF55B3BB5EF25835B5368B3CE093DFCA17D716Z5WBE" TargetMode="External"/><Relationship Id="rId41" Type="http://schemas.openxmlformats.org/officeDocument/2006/relationships/hyperlink" Target="consultantplus://offline/ref=9B764B3D0E5C7D548C648D5F68AEACCB8DCB78109A5C8DB9F4459A207B11F7D41CE841104CBF56B6B55EF25835B5368B3CE093DFCA17D716Z5WBE" TargetMode="External"/><Relationship Id="rId54" Type="http://schemas.openxmlformats.org/officeDocument/2006/relationships/hyperlink" Target="consultantplus://offline/ref=9B764B3D0E5C7D548C648D5F68AEACCB8DCB78109A5C8DB9F4459A207B11F7D41CE841104CBF50B1BB5EF25835B5368B3CE093DFCA17D716Z5WBE" TargetMode="External"/><Relationship Id="rId62" Type="http://schemas.openxmlformats.org/officeDocument/2006/relationships/hyperlink" Target="consultantplus://offline/ref=9B764B3D0E5C7D548C648D5F68AEACCB8DCB78109A5C8DB9F4459A207B11F7D41CE841104CBF53B0BA5EF25835B5368B3CE093DFCA17D716Z5WBE" TargetMode="External"/><Relationship Id="rId70" Type="http://schemas.openxmlformats.org/officeDocument/2006/relationships/hyperlink" Target="consultantplus://offline/ref=9B764B3D0E5C7D548C648D5F68AEACCB8DCB78109A5C8DB9F4459A207B11F7D41CE841104CBF52B4B35EF25835B5368B3CE093DFCA17D716Z5WBE" TargetMode="External"/><Relationship Id="rId75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4B3D0E5C7D548C648D5F68AEACCB8DCB75169C5C8DB9F4459A207B11F7D41CE841104CBF55B6B15EF25835B5368B3CE093DFCA17D716Z5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19905</Words>
  <Characters>113462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otdmen</dc:creator>
  <cp:lastModifiedBy>MASHEENA</cp:lastModifiedBy>
  <cp:revision>2</cp:revision>
  <dcterms:created xsi:type="dcterms:W3CDTF">2021-04-14T06:11:00Z</dcterms:created>
  <dcterms:modified xsi:type="dcterms:W3CDTF">2021-04-14T06:11:00Z</dcterms:modified>
</cp:coreProperties>
</file>