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9944" w14:textId="77777777" w:rsidR="0095018B" w:rsidRDefault="0095018B" w:rsidP="009C5CA3">
      <w:pPr>
        <w:ind w:firstLine="142"/>
        <w:jc w:val="center"/>
      </w:pPr>
      <w:r w:rsidRPr="0095018B">
        <w:t xml:space="preserve">Санкт-Петербургского государственного бюджетного учреждения здравоохранения </w:t>
      </w:r>
    </w:p>
    <w:p w14:paraId="6E04A9BB" w14:textId="77777777" w:rsidR="0095018B" w:rsidRPr="0095018B" w:rsidRDefault="0095018B" w:rsidP="0095018B">
      <w:pPr>
        <w:jc w:val="center"/>
      </w:pPr>
      <w:r w:rsidRPr="0095018B">
        <w:t xml:space="preserve">«Детский пульмонологический санаторий </w:t>
      </w:r>
      <w:r>
        <w:t xml:space="preserve">«Салют» Адмиралтейского района </w:t>
      </w:r>
      <w:r w:rsidRPr="0095018B">
        <w:t>Санкт-Петербурга»</w:t>
      </w:r>
    </w:p>
    <w:p w14:paraId="43F057A8" w14:textId="77777777" w:rsidR="0095018B" w:rsidRDefault="0095018B" w:rsidP="00DA66D4">
      <w:pPr>
        <w:jc w:val="center"/>
        <w:rPr>
          <w:b/>
          <w:sz w:val="28"/>
          <w:szCs w:val="28"/>
        </w:rPr>
      </w:pPr>
    </w:p>
    <w:p w14:paraId="765F9115" w14:textId="40AA707A" w:rsidR="007C0A81" w:rsidRPr="005A6E92" w:rsidRDefault="007C0A81" w:rsidP="00DA66D4">
      <w:pPr>
        <w:jc w:val="center"/>
        <w:rPr>
          <w:bCs/>
        </w:rPr>
      </w:pPr>
      <w:r w:rsidRPr="00426A02">
        <w:rPr>
          <w:b/>
          <w:sz w:val="28"/>
          <w:szCs w:val="28"/>
        </w:rPr>
        <w:t xml:space="preserve">Кадровое обеспечение </w:t>
      </w:r>
      <w:r>
        <w:rPr>
          <w:b/>
          <w:sz w:val="28"/>
          <w:szCs w:val="28"/>
        </w:rPr>
        <w:t>20</w:t>
      </w:r>
      <w:r w:rsidR="004F367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202</w:t>
      </w:r>
      <w:r w:rsidR="004F36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г.г.</w:t>
      </w:r>
      <w:r w:rsidR="005A6E92">
        <w:rPr>
          <w:b/>
          <w:sz w:val="28"/>
          <w:szCs w:val="28"/>
        </w:rPr>
        <w:t xml:space="preserve"> </w:t>
      </w:r>
      <w:r w:rsidR="005A6E92" w:rsidRPr="005A6E92">
        <w:rPr>
          <w:bCs/>
        </w:rPr>
        <w:t xml:space="preserve">(на 1 </w:t>
      </w:r>
      <w:r w:rsidR="00C8302C">
        <w:rPr>
          <w:bCs/>
        </w:rPr>
        <w:t>января 2021 года</w:t>
      </w:r>
      <w:r w:rsidR="005A6E92" w:rsidRPr="005A6E92">
        <w:rPr>
          <w:bCs/>
        </w:rPr>
        <w:t>)</w:t>
      </w:r>
    </w:p>
    <w:tbl>
      <w:tblPr>
        <w:tblW w:w="16313" w:type="dxa"/>
        <w:tblCellSpacing w:w="0" w:type="dxa"/>
        <w:tblInd w:w="-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8"/>
        <w:gridCol w:w="1762"/>
        <w:gridCol w:w="1499"/>
        <w:gridCol w:w="4536"/>
        <w:gridCol w:w="1701"/>
        <w:gridCol w:w="1559"/>
        <w:gridCol w:w="2585"/>
        <w:gridCol w:w="2093"/>
      </w:tblGrid>
      <w:tr w:rsidR="007C0A81" w:rsidRPr="00426A02" w14:paraId="615CCE99" w14:textId="77777777" w:rsidTr="009C5CA3">
        <w:trPr>
          <w:trHeight w:val="20"/>
          <w:tblCellSpacing w:w="0" w:type="dxa"/>
        </w:trPr>
        <w:tc>
          <w:tcPr>
            <w:tcW w:w="5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4DD6A7" w14:textId="77777777" w:rsidR="007C0A81" w:rsidRPr="007557DD" w:rsidRDefault="007C0A81" w:rsidP="00256182">
            <w:pPr>
              <w:spacing w:before="100" w:beforeAutospacing="1" w:after="100" w:afterAutospacing="1"/>
              <w:jc w:val="center"/>
            </w:pPr>
            <w:r w:rsidRPr="007557DD">
              <w:rPr>
                <w:bCs/>
                <w:i/>
                <w:iCs/>
              </w:rPr>
              <w:t>№</w:t>
            </w:r>
          </w:p>
          <w:p w14:paraId="0430A09C" w14:textId="77777777" w:rsidR="007C0A81" w:rsidRPr="007557DD" w:rsidRDefault="007C0A81" w:rsidP="00256182">
            <w:pPr>
              <w:spacing w:before="100" w:beforeAutospacing="1" w:after="100" w:afterAutospacing="1"/>
              <w:jc w:val="center"/>
            </w:pPr>
            <w:r w:rsidRPr="007557DD">
              <w:rPr>
                <w:bCs/>
                <w:i/>
                <w:iCs/>
              </w:rPr>
              <w:t>п/п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8E2F47" w14:textId="77777777" w:rsidR="007C0A81" w:rsidRPr="007557DD" w:rsidRDefault="007C0A81" w:rsidP="00256182">
            <w:pPr>
              <w:spacing w:before="100" w:beforeAutospacing="1" w:after="100" w:afterAutospacing="1"/>
              <w:jc w:val="center"/>
            </w:pPr>
            <w:r w:rsidRPr="007557DD">
              <w:rPr>
                <w:bCs/>
                <w:i/>
                <w:iCs/>
              </w:rPr>
              <w:t>Фамилия, имя, отчество сотрудника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B88FE2" w14:textId="77777777" w:rsidR="007C0A81" w:rsidRPr="007557DD" w:rsidRDefault="007C0A81" w:rsidP="00256182">
            <w:pPr>
              <w:spacing w:before="100" w:beforeAutospacing="1" w:after="100" w:afterAutospacing="1"/>
              <w:jc w:val="center"/>
            </w:pPr>
            <w:r w:rsidRPr="007557DD">
              <w:rPr>
                <w:bCs/>
                <w:i/>
                <w:iCs/>
              </w:rPr>
              <w:t>Должность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74A9D2" w14:textId="77777777" w:rsidR="007C0A81" w:rsidRPr="007557DD" w:rsidRDefault="007C0A81" w:rsidP="00256182">
            <w:pPr>
              <w:spacing w:before="100" w:beforeAutospacing="1" w:after="100" w:afterAutospacing="1"/>
              <w:jc w:val="center"/>
            </w:pPr>
            <w:r w:rsidRPr="007557DD">
              <w:rPr>
                <w:bCs/>
                <w:i/>
                <w:iCs/>
              </w:rPr>
              <w:t>Образование, специальность по диплому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A3932A" w14:textId="77777777" w:rsidR="007C0A81" w:rsidRPr="007557DD" w:rsidRDefault="0065484C" w:rsidP="0065484C">
            <w:pPr>
              <w:spacing w:before="100" w:beforeAutospacing="1" w:after="100" w:afterAutospacing="1"/>
              <w:jc w:val="center"/>
              <w:rPr>
                <w:bCs/>
                <w:i/>
                <w:iCs/>
              </w:rPr>
            </w:pPr>
            <w:r w:rsidRPr="007557DD">
              <w:rPr>
                <w:bCs/>
                <w:i/>
                <w:iCs/>
              </w:rPr>
              <w:t>С</w:t>
            </w:r>
            <w:r w:rsidR="007C0A81" w:rsidRPr="007557DD">
              <w:rPr>
                <w:bCs/>
                <w:i/>
                <w:iCs/>
              </w:rPr>
              <w:t>таж</w:t>
            </w:r>
            <w:r w:rsidRPr="007557DD">
              <w:rPr>
                <w:bCs/>
                <w:i/>
                <w:iCs/>
              </w:rPr>
              <w:t xml:space="preserve"> работы в должности, </w:t>
            </w:r>
            <w:r w:rsidR="007C0A81" w:rsidRPr="007557DD">
              <w:rPr>
                <w:bCs/>
                <w:i/>
                <w:iCs/>
              </w:rPr>
              <w:t xml:space="preserve">стаж </w:t>
            </w:r>
            <w:r w:rsidRPr="007557DD">
              <w:rPr>
                <w:bCs/>
                <w:i/>
                <w:iCs/>
              </w:rPr>
              <w:t>работы в Учреждении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17CBD" w14:textId="77777777" w:rsidR="007C0A81" w:rsidRPr="007557DD" w:rsidRDefault="007C0A81" w:rsidP="00256182">
            <w:pPr>
              <w:jc w:val="center"/>
              <w:rPr>
                <w:bCs/>
                <w:i/>
                <w:iCs/>
              </w:rPr>
            </w:pPr>
            <w:r w:rsidRPr="007557DD">
              <w:rPr>
                <w:bCs/>
                <w:i/>
                <w:iCs/>
              </w:rPr>
              <w:t>Квалификационная категория/</w:t>
            </w:r>
          </w:p>
          <w:p w14:paraId="7D2B32C4" w14:textId="77777777" w:rsidR="007C0A81" w:rsidRPr="007557DD" w:rsidRDefault="007C0A81" w:rsidP="00256182">
            <w:pPr>
              <w:jc w:val="center"/>
              <w:rPr>
                <w:bCs/>
                <w:i/>
                <w:iCs/>
              </w:rPr>
            </w:pPr>
            <w:r w:rsidRPr="007557DD">
              <w:rPr>
                <w:bCs/>
                <w:i/>
                <w:iCs/>
              </w:rPr>
              <w:t>дата присвоения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477210" w14:textId="77777777" w:rsidR="007C0A81" w:rsidRPr="007557DD" w:rsidRDefault="007C0A81" w:rsidP="00DE40C6">
            <w:pPr>
              <w:spacing w:before="100" w:beforeAutospacing="1" w:after="100" w:afterAutospacing="1"/>
              <w:jc w:val="center"/>
              <w:rPr>
                <w:bCs/>
                <w:i/>
                <w:iCs/>
              </w:rPr>
            </w:pPr>
            <w:r w:rsidRPr="007557DD">
              <w:rPr>
                <w:bCs/>
                <w:i/>
                <w:iCs/>
              </w:rPr>
              <w:t>Курсы повышения квалификации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8EFC4C7" w14:textId="77777777" w:rsidR="007C0A81" w:rsidRPr="007557DD" w:rsidRDefault="007C0A81" w:rsidP="00256182">
            <w:pPr>
              <w:spacing w:before="100" w:beforeAutospacing="1" w:after="100" w:afterAutospacing="1"/>
              <w:jc w:val="center"/>
              <w:rPr>
                <w:bCs/>
                <w:i/>
                <w:iCs/>
              </w:rPr>
            </w:pPr>
            <w:r w:rsidRPr="007557DD">
              <w:rPr>
                <w:bCs/>
                <w:i/>
                <w:iCs/>
              </w:rPr>
              <w:t>Переподготовка</w:t>
            </w:r>
          </w:p>
        </w:tc>
      </w:tr>
      <w:tr w:rsidR="00406EA6" w:rsidRPr="00426A02" w14:paraId="6BE62D82" w14:textId="77777777" w:rsidTr="009C5CA3">
        <w:trPr>
          <w:trHeight w:val="20"/>
          <w:tblCellSpacing w:w="0" w:type="dxa"/>
        </w:trPr>
        <w:tc>
          <w:tcPr>
            <w:tcW w:w="5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4921EA" w14:textId="298BCFA5" w:rsidR="00406EA6" w:rsidRPr="007557DD" w:rsidRDefault="00406EA6" w:rsidP="00406EA6">
            <w:pPr>
              <w:spacing w:before="100" w:beforeAutospacing="1" w:after="100" w:afterAutospacing="1"/>
              <w:jc w:val="center"/>
              <w:rPr>
                <w:bCs/>
                <w:i/>
                <w:iCs/>
              </w:rPr>
            </w:pPr>
            <w:r w:rsidRPr="008B4DE7">
              <w:rPr>
                <w:bCs/>
              </w:rPr>
              <w:t>1.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6D6FE" w14:textId="1D6940E4" w:rsidR="00406EA6" w:rsidRPr="007557DD" w:rsidRDefault="00406EA6" w:rsidP="00406EA6">
            <w:pPr>
              <w:spacing w:before="100" w:beforeAutospacing="1" w:after="100" w:afterAutospacing="1"/>
              <w:jc w:val="center"/>
              <w:rPr>
                <w:bCs/>
                <w:i/>
                <w:iCs/>
              </w:rPr>
            </w:pPr>
            <w:r w:rsidRPr="00426A02">
              <w:rPr>
                <w:bCs/>
              </w:rPr>
              <w:t>Шабанова Наталья Сергеевна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27E9B" w14:textId="2DED64D4" w:rsidR="00406EA6" w:rsidRPr="007557DD" w:rsidRDefault="00406EA6" w:rsidP="00406EA6">
            <w:pPr>
              <w:spacing w:before="100" w:beforeAutospacing="1" w:after="100" w:afterAutospacing="1"/>
              <w:jc w:val="center"/>
              <w:rPr>
                <w:bCs/>
                <w:i/>
                <w:iCs/>
              </w:rPr>
            </w:pPr>
            <w:r>
              <w:rPr>
                <w:bCs/>
              </w:rPr>
              <w:t>З</w:t>
            </w:r>
            <w:r w:rsidRPr="00426A02">
              <w:rPr>
                <w:bCs/>
              </w:rPr>
              <w:t>аведующ</w:t>
            </w:r>
            <w:r>
              <w:rPr>
                <w:bCs/>
              </w:rPr>
              <w:t>ий</w:t>
            </w:r>
            <w:r w:rsidRPr="00426A02">
              <w:rPr>
                <w:bCs/>
              </w:rPr>
              <w:t xml:space="preserve"> </w:t>
            </w:r>
            <w:r>
              <w:rPr>
                <w:bCs/>
              </w:rPr>
              <w:t>педагогической части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0FB9DB" w14:textId="7CAE5FBA" w:rsidR="00406EA6" w:rsidRPr="007557DD" w:rsidRDefault="00406EA6" w:rsidP="00406EA6">
            <w:pPr>
              <w:spacing w:before="100" w:beforeAutospacing="1" w:after="100" w:afterAutospacing="1"/>
              <w:jc w:val="center"/>
              <w:rPr>
                <w:bCs/>
                <w:i/>
                <w:iCs/>
              </w:rPr>
            </w:pPr>
            <w:r w:rsidRPr="00426A02">
              <w:rPr>
                <w:bCs/>
              </w:rPr>
              <w:t>Высшее,  АОУ  ВПО ЛГУ им. А.С. Пушкина,2012г., социальный педагог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9B671E" w14:textId="2536E896" w:rsidR="00406EA6" w:rsidRPr="00426A02" w:rsidRDefault="00406EA6" w:rsidP="00406EA6">
            <w:pPr>
              <w:jc w:val="center"/>
              <w:rPr>
                <w:bCs/>
              </w:rPr>
            </w:pPr>
            <w:r>
              <w:rPr>
                <w:bCs/>
              </w:rPr>
              <w:t>13/1</w:t>
            </w:r>
          </w:p>
          <w:p w14:paraId="0A59CD38" w14:textId="1986336B" w:rsidR="00406EA6" w:rsidRPr="007557DD" w:rsidRDefault="00406EA6" w:rsidP="00406EA6">
            <w:pPr>
              <w:spacing w:before="100" w:beforeAutospacing="1" w:after="100" w:afterAutospacing="1"/>
              <w:jc w:val="center"/>
              <w:rPr>
                <w:bCs/>
                <w:i/>
                <w:iCs/>
              </w:rPr>
            </w:pPr>
            <w:r w:rsidRPr="006D5FAF">
              <w:rPr>
                <w:bCs/>
                <w:sz w:val="20"/>
                <w:szCs w:val="20"/>
              </w:rPr>
              <w:t>01.</w:t>
            </w:r>
            <w:r>
              <w:rPr>
                <w:bCs/>
                <w:sz w:val="20"/>
                <w:szCs w:val="20"/>
              </w:rPr>
              <w:t>10</w:t>
            </w:r>
            <w:r w:rsidRPr="006D5FAF">
              <w:rPr>
                <w:bCs/>
                <w:sz w:val="20"/>
                <w:szCs w:val="20"/>
              </w:rPr>
              <w:t>.20</w:t>
            </w: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29BD6" w14:textId="4C6F4299" w:rsidR="00406EA6" w:rsidRPr="007557DD" w:rsidRDefault="00406EA6" w:rsidP="00406EA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D962CC" w14:textId="2427405F" w:rsidR="00406EA6" w:rsidRPr="008B4DE7" w:rsidRDefault="00406EA6" w:rsidP="00406EA6">
            <w:pPr>
              <w:jc w:val="center"/>
              <w:rPr>
                <w:b/>
                <w:bCs/>
              </w:rPr>
            </w:pPr>
            <w:r w:rsidRPr="008B4DE7">
              <w:rPr>
                <w:b/>
                <w:bCs/>
              </w:rPr>
              <w:t>20</w:t>
            </w:r>
            <w:r>
              <w:rPr>
                <w:b/>
                <w:bCs/>
              </w:rPr>
              <w:t>18</w:t>
            </w:r>
          </w:p>
          <w:p w14:paraId="3B6AB7F4" w14:textId="77777777" w:rsidR="00406EA6" w:rsidRDefault="00406EA6" w:rsidP="00406EA6">
            <w:pPr>
              <w:jc w:val="center"/>
              <w:rPr>
                <w:bCs/>
              </w:rPr>
            </w:pPr>
            <w:r w:rsidRPr="00426A02">
              <w:rPr>
                <w:bCs/>
              </w:rPr>
              <w:t xml:space="preserve">ЛОИРО </w:t>
            </w:r>
          </w:p>
          <w:p w14:paraId="74C126F2" w14:textId="10DD2F9E" w:rsidR="00406EA6" w:rsidRPr="007557DD" w:rsidRDefault="00406EA6" w:rsidP="00406EA6">
            <w:pPr>
              <w:spacing w:after="100" w:afterAutospacing="1"/>
              <w:jc w:val="center"/>
              <w:rPr>
                <w:bCs/>
                <w:i/>
                <w:iCs/>
              </w:rPr>
            </w:pPr>
            <w:r w:rsidRPr="00426A02">
              <w:rPr>
                <w:bCs/>
              </w:rPr>
              <w:t>«О</w:t>
            </w:r>
            <w:r>
              <w:rPr>
                <w:bCs/>
              </w:rPr>
              <w:t>ценка</w:t>
            </w:r>
            <w:r w:rsidRPr="00426A02">
              <w:rPr>
                <w:bCs/>
              </w:rPr>
              <w:t xml:space="preserve"> </w:t>
            </w:r>
            <w:r>
              <w:rPr>
                <w:bCs/>
              </w:rPr>
              <w:t>качества условий реализации образовательной программы дошкольного образования в контексте</w:t>
            </w:r>
            <w:r w:rsidRPr="00426A02">
              <w:rPr>
                <w:bCs/>
              </w:rPr>
              <w:t xml:space="preserve"> ФГОС» 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4F598B2" w14:textId="77777777" w:rsidR="00406EA6" w:rsidRDefault="00406EA6" w:rsidP="00406EA6">
            <w:pPr>
              <w:spacing w:before="100" w:beforeAutospacing="1"/>
              <w:jc w:val="center"/>
              <w:rPr>
                <w:bCs/>
              </w:rPr>
            </w:pPr>
            <w:r w:rsidRPr="00426A02">
              <w:rPr>
                <w:bCs/>
              </w:rPr>
              <w:t xml:space="preserve">«Менеджмент в образовании», </w:t>
            </w:r>
          </w:p>
          <w:p w14:paraId="310019AF" w14:textId="0D67DF7E" w:rsidR="00406EA6" w:rsidRPr="007557DD" w:rsidRDefault="00406EA6" w:rsidP="00406EA6">
            <w:pPr>
              <w:spacing w:before="100" w:beforeAutospacing="1" w:after="100" w:afterAutospacing="1"/>
              <w:jc w:val="center"/>
              <w:rPr>
                <w:bCs/>
                <w:i/>
                <w:iCs/>
              </w:rPr>
            </w:pPr>
            <w:r w:rsidRPr="00426A02">
              <w:rPr>
                <w:bCs/>
              </w:rPr>
              <w:t>2016 г.</w:t>
            </w:r>
          </w:p>
        </w:tc>
      </w:tr>
      <w:tr w:rsidR="00406EA6" w:rsidRPr="00426A02" w14:paraId="1FD82F13" w14:textId="77777777" w:rsidTr="009C5CA3">
        <w:trPr>
          <w:trHeight w:val="20"/>
          <w:tblCellSpacing w:w="0" w:type="dxa"/>
        </w:trPr>
        <w:tc>
          <w:tcPr>
            <w:tcW w:w="5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EA849" w14:textId="514A85B4" w:rsidR="00406EA6" w:rsidRPr="008B4DE7" w:rsidRDefault="00406EA6" w:rsidP="00406EA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8B4DE7">
              <w:rPr>
                <w:bCs/>
              </w:rPr>
              <w:t>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3AD727" w14:textId="77777777" w:rsidR="00406EA6" w:rsidRPr="008B4DE7" w:rsidRDefault="00406EA6" w:rsidP="00406EA6">
            <w:pPr>
              <w:spacing w:before="100" w:beforeAutospacing="1" w:after="100" w:afterAutospacing="1"/>
              <w:jc w:val="center"/>
            </w:pPr>
            <w:r w:rsidRPr="008B4DE7">
              <w:rPr>
                <w:bCs/>
              </w:rPr>
              <w:t>Сорокина Ольга Аркадьевна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CDCD2" w14:textId="77777777" w:rsidR="00406EA6" w:rsidRPr="008B4DE7" w:rsidRDefault="00406EA6" w:rsidP="00406EA6">
            <w:pPr>
              <w:spacing w:before="100" w:beforeAutospacing="1" w:after="100" w:afterAutospacing="1"/>
              <w:jc w:val="center"/>
            </w:pPr>
            <w:r w:rsidRPr="008B4DE7">
              <w:rPr>
                <w:bCs/>
              </w:rPr>
              <w:t>Воспитатель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01C43" w14:textId="77777777" w:rsidR="00406EA6" w:rsidRPr="008B4DE7" w:rsidRDefault="00406EA6" w:rsidP="00406EA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B4DE7">
              <w:rPr>
                <w:bCs/>
              </w:rPr>
              <w:t>Высшее, ГБОУ ВПО Ленинградский государственный университет им.А.С. Пушкина, 2005г.</w:t>
            </w:r>
          </w:p>
          <w:p w14:paraId="0099041F" w14:textId="77777777" w:rsidR="00406EA6" w:rsidRPr="008B4DE7" w:rsidRDefault="00406EA6" w:rsidP="00406EA6">
            <w:pPr>
              <w:spacing w:before="100" w:beforeAutospacing="1" w:after="100" w:afterAutospacing="1"/>
              <w:jc w:val="center"/>
            </w:pPr>
            <w:r w:rsidRPr="008B4DE7">
              <w:rPr>
                <w:bCs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3FBB35" w14:textId="24A19CED" w:rsidR="00406EA6" w:rsidRPr="008B4DE7" w:rsidRDefault="00406EA6" w:rsidP="00406EA6">
            <w:pPr>
              <w:spacing w:after="100" w:afterAutospacing="1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8B4DE7">
              <w:rPr>
                <w:bCs/>
              </w:rPr>
              <w:t>/</w:t>
            </w:r>
            <w:r>
              <w:rPr>
                <w:bCs/>
              </w:rPr>
              <w:t>5</w:t>
            </w:r>
          </w:p>
          <w:p w14:paraId="6CFD9E98" w14:textId="77777777" w:rsidR="00406EA6" w:rsidRPr="008B4DE7" w:rsidRDefault="00406EA6" w:rsidP="00406EA6">
            <w:pPr>
              <w:spacing w:after="100" w:afterAutospacing="1"/>
              <w:jc w:val="center"/>
              <w:rPr>
                <w:bCs/>
              </w:rPr>
            </w:pPr>
            <w:r w:rsidRPr="008B4DE7">
              <w:rPr>
                <w:bCs/>
              </w:rPr>
              <w:t>07.09.2015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59E10" w14:textId="77777777" w:rsidR="00406EA6" w:rsidRDefault="009C5CA3" w:rsidP="00406EA6">
            <w:pPr>
              <w:jc w:val="center"/>
              <w:rPr>
                <w:bCs/>
              </w:rPr>
            </w:pPr>
            <w:r>
              <w:rPr>
                <w:bCs/>
              </w:rPr>
              <w:t>Соответствие занимаемой должности</w:t>
            </w:r>
          </w:p>
          <w:p w14:paraId="58BA175A" w14:textId="262FAA4E" w:rsidR="006E7CF0" w:rsidRPr="008B4DE7" w:rsidRDefault="006E7CF0" w:rsidP="00406EA6">
            <w:pPr>
              <w:jc w:val="center"/>
              <w:rPr>
                <w:bCs/>
              </w:rPr>
            </w:pPr>
            <w:r>
              <w:rPr>
                <w:bCs/>
              </w:rPr>
              <w:t>19.11.2019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ED01A" w14:textId="107C44BC" w:rsidR="00406EA6" w:rsidRPr="008B4DE7" w:rsidRDefault="00406EA6" w:rsidP="00406EA6">
            <w:pPr>
              <w:jc w:val="center"/>
              <w:rPr>
                <w:b/>
                <w:bCs/>
              </w:rPr>
            </w:pPr>
            <w:r w:rsidRPr="008B4DE7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  <w:p w14:paraId="172271AE" w14:textId="77777777" w:rsidR="00406EA6" w:rsidRPr="008B4DE7" w:rsidRDefault="00406EA6" w:rsidP="00406EA6">
            <w:pPr>
              <w:jc w:val="center"/>
              <w:rPr>
                <w:bCs/>
              </w:rPr>
            </w:pPr>
            <w:r w:rsidRPr="008B4DE7">
              <w:rPr>
                <w:bCs/>
              </w:rPr>
              <w:t>ЛОИРО</w:t>
            </w:r>
          </w:p>
          <w:p w14:paraId="1F6FD9FC" w14:textId="75A8ED8A" w:rsidR="00406EA6" w:rsidRPr="008B4DE7" w:rsidRDefault="00406EA6" w:rsidP="00406EA6">
            <w:pPr>
              <w:spacing w:after="100" w:afterAutospacing="1"/>
              <w:jc w:val="center"/>
            </w:pPr>
            <w:r w:rsidRPr="008B4DE7">
              <w:rPr>
                <w:bCs/>
              </w:rPr>
              <w:t>«</w:t>
            </w:r>
            <w:r>
              <w:rPr>
                <w:bCs/>
              </w:rPr>
              <w:t>Развитие речевого творчества и театрализованной деятельности в образовательном пространстве ДОО</w:t>
            </w:r>
            <w:r w:rsidRPr="008B4DE7">
              <w:rPr>
                <w:bCs/>
              </w:rPr>
              <w:t xml:space="preserve">»  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10A4DC0" w14:textId="77777777" w:rsidR="00406EA6" w:rsidRPr="008B4DE7" w:rsidRDefault="00406EA6" w:rsidP="00406EA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B4DE7">
              <w:rPr>
                <w:bCs/>
              </w:rPr>
              <w:t>СПб ГБПОУ «Педагогический колледж № 8» 2018г.</w:t>
            </w:r>
          </w:p>
          <w:p w14:paraId="235570E1" w14:textId="77777777" w:rsidR="00406EA6" w:rsidRPr="008B4DE7" w:rsidRDefault="00406EA6" w:rsidP="00406EA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B4DE7">
              <w:rPr>
                <w:bCs/>
              </w:rPr>
              <w:t xml:space="preserve">Воспитатель детей дошкольного возраста  </w:t>
            </w:r>
          </w:p>
        </w:tc>
      </w:tr>
      <w:tr w:rsidR="00406EA6" w:rsidRPr="00426A02" w14:paraId="00B4F052" w14:textId="77777777" w:rsidTr="009C5CA3">
        <w:trPr>
          <w:trHeight w:val="2259"/>
          <w:tblCellSpacing w:w="0" w:type="dxa"/>
        </w:trPr>
        <w:tc>
          <w:tcPr>
            <w:tcW w:w="5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929C62" w14:textId="768126DC" w:rsidR="00406EA6" w:rsidRPr="008B4DE7" w:rsidRDefault="00406EA6" w:rsidP="00406EA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  <w:r w:rsidRPr="008B4DE7">
              <w:rPr>
                <w:bCs/>
              </w:rPr>
              <w:t>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62315" w14:textId="77777777" w:rsidR="00406EA6" w:rsidRPr="008B4DE7" w:rsidRDefault="00406EA6" w:rsidP="00406EA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B4DE7">
              <w:rPr>
                <w:bCs/>
              </w:rPr>
              <w:t>Теплякова Анна Валерьевна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FCC169" w14:textId="77777777" w:rsidR="00406EA6" w:rsidRPr="008B4DE7" w:rsidRDefault="00406EA6" w:rsidP="00406EA6">
            <w:pPr>
              <w:spacing w:before="100" w:beforeAutospacing="1"/>
              <w:jc w:val="center"/>
              <w:rPr>
                <w:bCs/>
              </w:rPr>
            </w:pPr>
            <w:r w:rsidRPr="008B4DE7">
              <w:rPr>
                <w:bCs/>
              </w:rPr>
              <w:t>Воспитатель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49863" w14:textId="77777777" w:rsidR="00406EA6" w:rsidRPr="008B4DE7" w:rsidRDefault="00406EA6" w:rsidP="00406EA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B4DE7">
              <w:rPr>
                <w:bCs/>
              </w:rPr>
              <w:t>Среднее специальное, Ленинградский областной педагогический колледж, 2000г.</w:t>
            </w:r>
          </w:p>
          <w:p w14:paraId="74A6CD20" w14:textId="77777777" w:rsidR="00406EA6" w:rsidRPr="008B4DE7" w:rsidRDefault="00406EA6" w:rsidP="00406EA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B4DE7">
              <w:rPr>
                <w:bCs/>
              </w:rPr>
              <w:t>Воспитатель детей дошкольного возраста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8498C" w14:textId="31215823" w:rsidR="00406EA6" w:rsidRPr="008B4DE7" w:rsidRDefault="00406EA6" w:rsidP="00406EA6">
            <w:pPr>
              <w:spacing w:after="100" w:afterAutospacing="1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8B4DE7">
              <w:rPr>
                <w:bCs/>
              </w:rPr>
              <w:t>/1</w:t>
            </w:r>
            <w:r>
              <w:rPr>
                <w:bCs/>
              </w:rPr>
              <w:t>2</w:t>
            </w:r>
          </w:p>
          <w:p w14:paraId="44CA62B1" w14:textId="77777777" w:rsidR="00406EA6" w:rsidRPr="008B4DE7" w:rsidRDefault="00406EA6" w:rsidP="00406EA6">
            <w:pPr>
              <w:spacing w:after="100" w:afterAutospacing="1"/>
              <w:jc w:val="center"/>
              <w:rPr>
                <w:bCs/>
              </w:rPr>
            </w:pPr>
            <w:r w:rsidRPr="008B4DE7">
              <w:rPr>
                <w:bCs/>
              </w:rPr>
              <w:t>01.02.2008</w:t>
            </w:r>
          </w:p>
          <w:p w14:paraId="2338EA2F" w14:textId="77777777" w:rsidR="00406EA6" w:rsidRPr="008B4DE7" w:rsidRDefault="00406EA6" w:rsidP="00406EA6"/>
          <w:p w14:paraId="597CC44C" w14:textId="77777777" w:rsidR="00406EA6" w:rsidRPr="008B4DE7" w:rsidRDefault="00406EA6" w:rsidP="00406EA6"/>
          <w:p w14:paraId="22836C6E" w14:textId="77777777" w:rsidR="00406EA6" w:rsidRPr="008B4DE7" w:rsidRDefault="00406EA6" w:rsidP="00406EA6"/>
          <w:p w14:paraId="26E3831E" w14:textId="77777777" w:rsidR="00406EA6" w:rsidRPr="008B4DE7" w:rsidRDefault="00406EA6" w:rsidP="00406EA6"/>
          <w:p w14:paraId="0129D07F" w14:textId="77777777" w:rsidR="00406EA6" w:rsidRPr="008B4DE7" w:rsidRDefault="00406EA6" w:rsidP="00406EA6"/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2230D" w14:textId="77777777" w:rsidR="006E7CF0" w:rsidRDefault="006E7CF0" w:rsidP="006E7CF0">
            <w:pPr>
              <w:jc w:val="center"/>
              <w:rPr>
                <w:bCs/>
              </w:rPr>
            </w:pPr>
            <w:r>
              <w:rPr>
                <w:bCs/>
              </w:rPr>
              <w:t>Соответствие занимаемой должности</w:t>
            </w:r>
          </w:p>
          <w:p w14:paraId="3C304D43" w14:textId="29878D87" w:rsidR="00406EA6" w:rsidRPr="008B4DE7" w:rsidRDefault="006E7CF0" w:rsidP="006E7CF0">
            <w:pPr>
              <w:spacing w:after="100" w:afterAutospacing="1"/>
              <w:jc w:val="center"/>
              <w:rPr>
                <w:bCs/>
              </w:rPr>
            </w:pPr>
            <w:r>
              <w:rPr>
                <w:bCs/>
              </w:rPr>
              <w:t>19.11.2019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9956B2" w14:textId="77777777" w:rsidR="00406EA6" w:rsidRPr="008B4DE7" w:rsidRDefault="00406EA6" w:rsidP="00406EA6">
            <w:pPr>
              <w:jc w:val="center"/>
              <w:rPr>
                <w:b/>
                <w:bCs/>
              </w:rPr>
            </w:pPr>
            <w:r w:rsidRPr="008B4DE7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  <w:p w14:paraId="3A9FCBEC" w14:textId="77777777" w:rsidR="00406EA6" w:rsidRPr="008B4DE7" w:rsidRDefault="00406EA6" w:rsidP="00406EA6">
            <w:pPr>
              <w:jc w:val="center"/>
              <w:rPr>
                <w:bCs/>
              </w:rPr>
            </w:pPr>
            <w:r w:rsidRPr="008B4DE7">
              <w:rPr>
                <w:bCs/>
              </w:rPr>
              <w:t>ЛОИРО</w:t>
            </w:r>
          </w:p>
          <w:p w14:paraId="36DF0E57" w14:textId="1F5EEDBC" w:rsidR="00406EA6" w:rsidRPr="008B4DE7" w:rsidRDefault="00406EA6" w:rsidP="00406EA6">
            <w:pPr>
              <w:spacing w:after="100" w:afterAutospacing="1"/>
              <w:jc w:val="center"/>
              <w:rPr>
                <w:bCs/>
              </w:rPr>
            </w:pPr>
            <w:r w:rsidRPr="008B4DE7">
              <w:rPr>
                <w:bCs/>
              </w:rPr>
              <w:t>«</w:t>
            </w:r>
            <w:r>
              <w:rPr>
                <w:bCs/>
              </w:rPr>
              <w:t>Развитие речевого творчества и театрализованной деятельности в образовательном пространстве ДОО</w:t>
            </w:r>
            <w:r w:rsidRPr="008B4DE7">
              <w:rPr>
                <w:bCs/>
              </w:rPr>
              <w:t xml:space="preserve">»  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6360044" w14:textId="77777777" w:rsidR="00406EA6" w:rsidRPr="008B4DE7" w:rsidRDefault="00406EA6" w:rsidP="00406EA6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  <w:tr w:rsidR="00406EA6" w:rsidRPr="00426A02" w14:paraId="6F4597F3" w14:textId="77777777" w:rsidTr="009C5CA3">
        <w:trPr>
          <w:trHeight w:val="20"/>
          <w:tblCellSpacing w:w="0" w:type="dxa"/>
        </w:trPr>
        <w:tc>
          <w:tcPr>
            <w:tcW w:w="5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74356F" w14:textId="093AEBB5" w:rsidR="00406EA6" w:rsidRPr="008B4DE7" w:rsidRDefault="00406EA6" w:rsidP="00406EA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8B4DE7">
              <w:rPr>
                <w:bCs/>
              </w:rPr>
              <w:t>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2AD47" w14:textId="77777777" w:rsidR="00406EA6" w:rsidRPr="008B4DE7" w:rsidRDefault="00406EA6" w:rsidP="00406EA6">
            <w:pPr>
              <w:jc w:val="center"/>
            </w:pPr>
            <w:r w:rsidRPr="008B4DE7">
              <w:rPr>
                <w:bCs/>
              </w:rPr>
              <w:t>Каракулька Виктория Владимировна</w:t>
            </w:r>
          </w:p>
          <w:p w14:paraId="7C2E6CCF" w14:textId="77777777" w:rsidR="00406EA6" w:rsidRPr="008B4DE7" w:rsidRDefault="00406EA6" w:rsidP="00406EA6"/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11303F" w14:textId="77777777" w:rsidR="00406EA6" w:rsidRPr="008B4DE7" w:rsidRDefault="00406EA6" w:rsidP="00406EA6">
            <w:pPr>
              <w:jc w:val="center"/>
            </w:pPr>
            <w:r w:rsidRPr="008B4DE7">
              <w:rPr>
                <w:bCs/>
              </w:rPr>
              <w:t>Учитель-логопед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749BDB" w14:textId="77777777" w:rsidR="00406EA6" w:rsidRPr="008B4DE7" w:rsidRDefault="00406EA6" w:rsidP="00406EA6">
            <w:pPr>
              <w:jc w:val="center"/>
              <w:rPr>
                <w:bCs/>
              </w:rPr>
            </w:pPr>
            <w:r w:rsidRPr="008B4DE7">
              <w:rPr>
                <w:bCs/>
              </w:rPr>
              <w:t>Высшее, ФГБОУ ВПО Мурманский государственный гуманитарный университет, 2014 г.</w:t>
            </w:r>
          </w:p>
          <w:p w14:paraId="468BF886" w14:textId="77777777" w:rsidR="00406EA6" w:rsidRPr="008B4DE7" w:rsidRDefault="00406EA6" w:rsidP="00406EA6">
            <w:pPr>
              <w:jc w:val="center"/>
              <w:rPr>
                <w:bCs/>
              </w:rPr>
            </w:pPr>
            <w:r w:rsidRPr="008B4DE7">
              <w:rPr>
                <w:bCs/>
              </w:rPr>
              <w:t xml:space="preserve">Специальная дошкольная педагогика и психология. </w:t>
            </w:r>
          </w:p>
          <w:p w14:paraId="02CA0FF7" w14:textId="77777777" w:rsidR="00406EA6" w:rsidRPr="008B4DE7" w:rsidRDefault="00406EA6" w:rsidP="00406EA6">
            <w:pPr>
              <w:spacing w:after="240"/>
              <w:jc w:val="center"/>
            </w:pPr>
            <w:r w:rsidRPr="008B4DE7">
              <w:rPr>
                <w:bCs/>
              </w:rPr>
              <w:t>Педагог-дефектолог для работы с детьми дошкольного возраста с отклонениями в развитии.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D31DB2" w14:textId="1C24C26F" w:rsidR="00406EA6" w:rsidRPr="006E7CF0" w:rsidRDefault="00406EA6" w:rsidP="00406EA6">
            <w:pPr>
              <w:spacing w:after="100" w:afterAutospacing="1"/>
              <w:jc w:val="center"/>
            </w:pPr>
            <w:r w:rsidRPr="006E7CF0">
              <w:t>3/1</w:t>
            </w:r>
          </w:p>
          <w:p w14:paraId="6A26FA86" w14:textId="77777777" w:rsidR="00406EA6" w:rsidRPr="006E7CF0" w:rsidRDefault="00406EA6" w:rsidP="00406EA6">
            <w:pPr>
              <w:spacing w:after="100" w:afterAutospacing="1"/>
              <w:jc w:val="center"/>
            </w:pPr>
            <w:r w:rsidRPr="006E7CF0">
              <w:t>05.10.2019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65D4BF" w14:textId="77777777" w:rsidR="00406EA6" w:rsidRPr="008B4DE7" w:rsidRDefault="00406EA6" w:rsidP="00406EA6">
            <w:pPr>
              <w:jc w:val="center"/>
              <w:rPr>
                <w:bCs/>
              </w:rPr>
            </w:pP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F9D13" w14:textId="77777777" w:rsidR="00406EA6" w:rsidRPr="008B4DE7" w:rsidRDefault="00406EA6" w:rsidP="00406EA6">
            <w:pPr>
              <w:jc w:val="center"/>
              <w:rPr>
                <w:b/>
                <w:bCs/>
              </w:rPr>
            </w:pPr>
            <w:r w:rsidRPr="008B4DE7">
              <w:rPr>
                <w:b/>
                <w:bCs/>
              </w:rPr>
              <w:t>2018</w:t>
            </w:r>
          </w:p>
          <w:p w14:paraId="635994C7" w14:textId="77777777" w:rsidR="00406EA6" w:rsidRPr="008B4DE7" w:rsidRDefault="00406EA6" w:rsidP="00406EA6">
            <w:pPr>
              <w:rPr>
                <w:bCs/>
                <w:sz w:val="22"/>
                <w:szCs w:val="22"/>
              </w:rPr>
            </w:pPr>
            <w:r w:rsidRPr="008B4DE7">
              <w:rPr>
                <w:bCs/>
                <w:sz w:val="22"/>
                <w:szCs w:val="22"/>
              </w:rPr>
              <w:t>АНО ДПО ФИПК и П</w:t>
            </w:r>
          </w:p>
          <w:p w14:paraId="7EAD7CF1" w14:textId="77777777" w:rsidR="00406EA6" w:rsidRPr="008B4DE7" w:rsidRDefault="00406EA6" w:rsidP="00406EA6">
            <w:pPr>
              <w:spacing w:after="100" w:afterAutospacing="1"/>
              <w:jc w:val="center"/>
              <w:rPr>
                <w:bCs/>
              </w:rPr>
            </w:pPr>
            <w:r w:rsidRPr="008B4DE7">
              <w:rPr>
                <w:bCs/>
              </w:rPr>
              <w:t>«ФГОС образования для детей с ОВЗ в условиях дошкольной образовательной организации»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09F2F5F" w14:textId="77777777" w:rsidR="00406EA6" w:rsidRPr="008B4DE7" w:rsidRDefault="00406EA6" w:rsidP="00406EA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B4DE7">
              <w:rPr>
                <w:bCs/>
              </w:rPr>
              <w:t xml:space="preserve">АНО ДПО «Московская академия профессиональных компетенций» </w:t>
            </w:r>
          </w:p>
          <w:p w14:paraId="55E9393C" w14:textId="77777777" w:rsidR="00406EA6" w:rsidRPr="008B4DE7" w:rsidRDefault="00406EA6" w:rsidP="00406EA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B4DE7">
              <w:rPr>
                <w:bCs/>
              </w:rPr>
              <w:t>Учитель-логопед</w:t>
            </w:r>
          </w:p>
        </w:tc>
      </w:tr>
      <w:tr w:rsidR="00406EA6" w:rsidRPr="00426A02" w14:paraId="3EB1F204" w14:textId="77777777" w:rsidTr="009C5CA3">
        <w:trPr>
          <w:trHeight w:val="20"/>
          <w:tblCellSpacing w:w="0" w:type="dxa"/>
        </w:trPr>
        <w:tc>
          <w:tcPr>
            <w:tcW w:w="5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E3275B" w14:textId="75C6316C" w:rsidR="00406EA6" w:rsidRPr="00426A02" w:rsidRDefault="00406EA6" w:rsidP="00406EA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69C56C" w14:textId="77777777" w:rsidR="00406EA6" w:rsidRDefault="00406EA6" w:rsidP="00406EA6">
            <w:pPr>
              <w:jc w:val="center"/>
              <w:rPr>
                <w:bCs/>
              </w:rPr>
            </w:pPr>
            <w:r>
              <w:rPr>
                <w:bCs/>
              </w:rPr>
              <w:t>Юденкова Евгения Сергеевна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C78145" w14:textId="77777777" w:rsidR="00406EA6" w:rsidRPr="00426A02" w:rsidRDefault="00406EA6" w:rsidP="00406EA6">
            <w:pPr>
              <w:jc w:val="center"/>
              <w:rPr>
                <w:bCs/>
              </w:rPr>
            </w:pPr>
            <w:r>
              <w:rPr>
                <w:bCs/>
              </w:rPr>
              <w:t>Воспитатель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72761" w14:textId="77777777" w:rsidR="00406EA6" w:rsidRDefault="00406EA6" w:rsidP="00406EA6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Среднее профессиональное, ГБПОУ Гатчинский педагогический колледж имени К.Д. Ушинского, 2017 г.</w:t>
            </w:r>
          </w:p>
          <w:p w14:paraId="773575A5" w14:textId="77777777" w:rsidR="00406EA6" w:rsidRDefault="00406EA6" w:rsidP="00406EA6">
            <w:pPr>
              <w:jc w:val="center"/>
              <w:rPr>
                <w:bCs/>
              </w:rPr>
            </w:pPr>
            <w:r>
              <w:rPr>
                <w:bCs/>
              </w:rPr>
              <w:t>Дошкольное образование</w:t>
            </w:r>
          </w:p>
          <w:p w14:paraId="68037F56" w14:textId="77777777" w:rsidR="00406EA6" w:rsidRDefault="00406EA6" w:rsidP="00406EA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B4DE7">
              <w:rPr>
                <w:bCs/>
              </w:rPr>
              <w:t>Воспитатель детей дошкольного возраста</w:t>
            </w:r>
          </w:p>
          <w:p w14:paraId="256EA2FC" w14:textId="131A0376" w:rsidR="00797C50" w:rsidRDefault="00797C50" w:rsidP="00406EA6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6F6302" w14:textId="752CBF14" w:rsidR="00406EA6" w:rsidRPr="006E7CF0" w:rsidRDefault="00406EA6" w:rsidP="00406EA6">
            <w:pPr>
              <w:spacing w:after="100" w:afterAutospacing="1"/>
              <w:jc w:val="center"/>
            </w:pPr>
            <w:r w:rsidRPr="006E7CF0">
              <w:t>10/8 мес.</w:t>
            </w:r>
          </w:p>
          <w:p w14:paraId="6C3605D0" w14:textId="77777777" w:rsidR="00406EA6" w:rsidRPr="006E7CF0" w:rsidRDefault="00406EA6" w:rsidP="00406EA6">
            <w:pPr>
              <w:spacing w:after="100" w:afterAutospacing="1"/>
              <w:jc w:val="center"/>
            </w:pPr>
            <w:r w:rsidRPr="006E7CF0">
              <w:t>14.01.2020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9DE57" w14:textId="77777777" w:rsidR="00406EA6" w:rsidRPr="00426A02" w:rsidRDefault="00406EA6" w:rsidP="00406EA6">
            <w:pPr>
              <w:jc w:val="center"/>
              <w:rPr>
                <w:bCs/>
              </w:rPr>
            </w:pP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3B176" w14:textId="77777777" w:rsidR="00406EA6" w:rsidRPr="00AE7923" w:rsidRDefault="00406EA6" w:rsidP="00406EA6">
            <w:pPr>
              <w:jc w:val="center"/>
              <w:rPr>
                <w:b/>
                <w:bCs/>
              </w:rPr>
            </w:pPr>
            <w:r w:rsidRPr="00AE7923">
              <w:rPr>
                <w:b/>
                <w:bCs/>
              </w:rPr>
              <w:t>2019</w:t>
            </w:r>
          </w:p>
          <w:p w14:paraId="4F5BA71A" w14:textId="77777777" w:rsidR="00406EA6" w:rsidRDefault="00406EA6" w:rsidP="00406EA6">
            <w:pPr>
              <w:jc w:val="center"/>
              <w:rPr>
                <w:bCs/>
              </w:rPr>
            </w:pPr>
            <w:r>
              <w:rPr>
                <w:bCs/>
              </w:rPr>
              <w:t>ЛОИРО</w:t>
            </w:r>
          </w:p>
          <w:p w14:paraId="0A2662DF" w14:textId="77777777" w:rsidR="00406EA6" w:rsidRDefault="00406EA6" w:rsidP="00406EA6">
            <w:pPr>
              <w:spacing w:after="100" w:afterAutospacing="1"/>
              <w:jc w:val="center"/>
              <w:rPr>
                <w:bCs/>
              </w:rPr>
            </w:pPr>
            <w:r>
              <w:rPr>
                <w:bCs/>
              </w:rPr>
              <w:t>«Проектирование образовательной деятельности в контексте ФГОС ДО»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DABB0FE" w14:textId="77777777" w:rsidR="00406EA6" w:rsidRPr="00426A02" w:rsidRDefault="00406EA6" w:rsidP="00406EA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06EA6" w:rsidRPr="00426A02" w14:paraId="6B54C6B4" w14:textId="77777777" w:rsidTr="009C5CA3">
        <w:trPr>
          <w:trHeight w:val="20"/>
          <w:tblCellSpacing w:w="0" w:type="dxa"/>
        </w:trPr>
        <w:tc>
          <w:tcPr>
            <w:tcW w:w="5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60FB23" w14:textId="2122618A" w:rsidR="00406EA6" w:rsidRDefault="00406EA6" w:rsidP="00406EA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8F2F6D" w14:textId="705ADC28" w:rsidR="00406EA6" w:rsidRDefault="00406EA6" w:rsidP="00406EA6">
            <w:pPr>
              <w:jc w:val="center"/>
              <w:rPr>
                <w:bCs/>
              </w:rPr>
            </w:pPr>
            <w:r>
              <w:rPr>
                <w:bCs/>
              </w:rPr>
              <w:t>Петрова Марина Николаевна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1B4DE7" w14:textId="38056910" w:rsidR="00406EA6" w:rsidRDefault="009C5CA3" w:rsidP="00406EA6">
            <w:pPr>
              <w:jc w:val="center"/>
              <w:rPr>
                <w:bCs/>
              </w:rPr>
            </w:pPr>
            <w:r>
              <w:rPr>
                <w:bCs/>
              </w:rPr>
              <w:t>Воспитатель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D8444" w14:textId="06589B54" w:rsidR="00406EA6" w:rsidRDefault="00406EA6" w:rsidP="00406EA6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Среднее профессиональное, ГБПОУ Гатчинский педагогический колледж имени К.Д. Ушинского, 2018 г.</w:t>
            </w:r>
          </w:p>
          <w:p w14:paraId="3918103A" w14:textId="77777777" w:rsidR="00406EA6" w:rsidRDefault="00406EA6" w:rsidP="00406EA6">
            <w:pPr>
              <w:jc w:val="center"/>
              <w:rPr>
                <w:bCs/>
              </w:rPr>
            </w:pPr>
            <w:r>
              <w:rPr>
                <w:bCs/>
              </w:rPr>
              <w:t>Дошкольное образование</w:t>
            </w:r>
          </w:p>
          <w:p w14:paraId="3B886093" w14:textId="6B334DB8" w:rsidR="00406EA6" w:rsidRDefault="00406EA6" w:rsidP="00406EA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B4DE7">
              <w:rPr>
                <w:bCs/>
              </w:rPr>
              <w:t>Воспитатель детей дошкольного возраста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BE5C6E" w14:textId="1822AE8A" w:rsidR="00406EA6" w:rsidRPr="006E7CF0" w:rsidRDefault="006E7CF0" w:rsidP="00406EA6">
            <w:pPr>
              <w:spacing w:after="100" w:afterAutospacing="1"/>
              <w:jc w:val="center"/>
            </w:pPr>
            <w:r w:rsidRPr="006E7CF0">
              <w:t>5</w:t>
            </w:r>
            <w:r w:rsidR="00406EA6" w:rsidRPr="006E7CF0">
              <w:t>/</w:t>
            </w:r>
            <w:r w:rsidRPr="006E7CF0">
              <w:t>4 месяца</w:t>
            </w:r>
          </w:p>
          <w:p w14:paraId="79EDB014" w14:textId="65D832EE" w:rsidR="00406EA6" w:rsidRPr="006E7CF0" w:rsidRDefault="00406EA6" w:rsidP="00406EA6">
            <w:pPr>
              <w:spacing w:after="100" w:afterAutospacing="1"/>
              <w:jc w:val="center"/>
            </w:pPr>
            <w:r w:rsidRPr="006E7CF0">
              <w:t>12.09.2020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8F6D0" w14:textId="77777777" w:rsidR="00406EA6" w:rsidRPr="00426A02" w:rsidRDefault="00406EA6" w:rsidP="00406EA6">
            <w:pPr>
              <w:jc w:val="center"/>
              <w:rPr>
                <w:bCs/>
              </w:rPr>
            </w:pP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928C9" w14:textId="77777777" w:rsidR="00406EA6" w:rsidRPr="00AE7923" w:rsidRDefault="00406EA6" w:rsidP="00406EA6">
            <w:pPr>
              <w:jc w:val="center"/>
              <w:rPr>
                <w:b/>
                <w:bCs/>
              </w:rPr>
            </w:pPr>
            <w:r w:rsidRPr="00AE7923">
              <w:rPr>
                <w:b/>
                <w:bCs/>
              </w:rPr>
              <w:t>2019</w:t>
            </w:r>
          </w:p>
          <w:p w14:paraId="237E7A31" w14:textId="77777777" w:rsidR="00406EA6" w:rsidRDefault="00406EA6" w:rsidP="00406EA6">
            <w:pPr>
              <w:jc w:val="center"/>
              <w:rPr>
                <w:bCs/>
              </w:rPr>
            </w:pPr>
            <w:r>
              <w:rPr>
                <w:bCs/>
              </w:rPr>
              <w:t>ЛОИРО</w:t>
            </w:r>
          </w:p>
          <w:p w14:paraId="577153AA" w14:textId="2062E31D" w:rsidR="00406EA6" w:rsidRPr="00AE7923" w:rsidRDefault="00406EA6" w:rsidP="00406EA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«Игровые педагогические технологии в образовательном пространстве ДОО»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1A39340" w14:textId="77777777" w:rsidR="00406EA6" w:rsidRDefault="00406EA6" w:rsidP="00406EA6">
            <w:pPr>
              <w:jc w:val="center"/>
              <w:rPr>
                <w:bCs/>
              </w:rPr>
            </w:pPr>
          </w:p>
        </w:tc>
      </w:tr>
      <w:tr w:rsidR="009C5CA3" w:rsidRPr="00426A02" w14:paraId="278AB61E" w14:textId="77777777" w:rsidTr="009C5CA3">
        <w:trPr>
          <w:trHeight w:val="20"/>
          <w:tblCellSpacing w:w="0" w:type="dxa"/>
        </w:trPr>
        <w:tc>
          <w:tcPr>
            <w:tcW w:w="5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69B1AE" w14:textId="33E30331" w:rsidR="009C5CA3" w:rsidRDefault="009C5CA3" w:rsidP="009C5CA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D2127D" w14:textId="19126144" w:rsidR="009C5CA3" w:rsidRDefault="009C5CA3" w:rsidP="009C5CA3">
            <w:pPr>
              <w:jc w:val="center"/>
              <w:rPr>
                <w:bCs/>
              </w:rPr>
            </w:pPr>
            <w:r>
              <w:rPr>
                <w:bCs/>
              </w:rPr>
              <w:t>Тараканова Ольга Евгеньевна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C1AAE" w14:textId="429C5837" w:rsidR="009C5CA3" w:rsidRDefault="009C5CA3" w:rsidP="009C5CA3">
            <w:pPr>
              <w:jc w:val="center"/>
              <w:rPr>
                <w:bCs/>
              </w:rPr>
            </w:pPr>
            <w:r>
              <w:rPr>
                <w:bCs/>
              </w:rPr>
              <w:t>Воспитатель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98514" w14:textId="1F22F017" w:rsidR="009C5CA3" w:rsidRDefault="009C5CA3" w:rsidP="009C5CA3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Среднее профессиональное, ГБПОУ Гатчинский педагогический колледж имени К.Д. Ушинского, 2018  г.</w:t>
            </w:r>
          </w:p>
          <w:p w14:paraId="7BB32634" w14:textId="77777777" w:rsidR="009C5CA3" w:rsidRDefault="009C5CA3" w:rsidP="009C5CA3">
            <w:pPr>
              <w:jc w:val="center"/>
              <w:rPr>
                <w:bCs/>
              </w:rPr>
            </w:pPr>
            <w:r>
              <w:rPr>
                <w:bCs/>
              </w:rPr>
              <w:t>Дошкольное образование</w:t>
            </w:r>
          </w:p>
          <w:p w14:paraId="1E3853D0" w14:textId="22CDA635" w:rsidR="009C5CA3" w:rsidRDefault="009C5CA3" w:rsidP="009C5CA3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B4DE7">
              <w:rPr>
                <w:bCs/>
              </w:rPr>
              <w:t>Воспитатель детей дошкольного возраста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6ED5E" w14:textId="62C166E1" w:rsidR="009C5CA3" w:rsidRPr="006E7CF0" w:rsidRDefault="009C5CA3" w:rsidP="009C5CA3">
            <w:pPr>
              <w:spacing w:after="100" w:afterAutospacing="1"/>
              <w:jc w:val="center"/>
            </w:pPr>
            <w:r w:rsidRPr="006E7CF0">
              <w:t>6/</w:t>
            </w:r>
            <w:r w:rsidR="006E7CF0" w:rsidRPr="006E7CF0">
              <w:t>5</w:t>
            </w:r>
            <w:r w:rsidRPr="006E7CF0">
              <w:t xml:space="preserve"> месяц</w:t>
            </w:r>
            <w:r w:rsidR="006E7CF0" w:rsidRPr="006E7CF0">
              <w:t>ев</w:t>
            </w:r>
          </w:p>
          <w:p w14:paraId="71F41ACA" w14:textId="1BE7A800" w:rsidR="009C5CA3" w:rsidRPr="006E7CF0" w:rsidRDefault="009C5CA3" w:rsidP="009C5CA3">
            <w:pPr>
              <w:spacing w:after="100" w:afterAutospacing="1"/>
              <w:jc w:val="center"/>
            </w:pPr>
            <w:r w:rsidRPr="006E7CF0">
              <w:t>02.08.2020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4BB7B" w14:textId="77777777" w:rsidR="009C5CA3" w:rsidRPr="00426A02" w:rsidRDefault="009C5CA3" w:rsidP="009C5CA3">
            <w:pPr>
              <w:jc w:val="center"/>
              <w:rPr>
                <w:bCs/>
              </w:rPr>
            </w:pP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BBAB40" w14:textId="74B7CC5A" w:rsidR="009C5CA3" w:rsidRPr="00AE7923" w:rsidRDefault="009C5CA3" w:rsidP="009C5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14:paraId="42A57FFB" w14:textId="7E21007C" w:rsidR="009C5CA3" w:rsidRDefault="009C5CA3" w:rsidP="009C5CA3">
            <w:pPr>
              <w:jc w:val="center"/>
              <w:rPr>
                <w:bCs/>
              </w:rPr>
            </w:pPr>
            <w:r>
              <w:rPr>
                <w:bCs/>
              </w:rPr>
              <w:t>АНО «</w:t>
            </w:r>
            <w:r w:rsidR="00797C50">
              <w:rPr>
                <w:bCs/>
              </w:rPr>
              <w:t>Санкт-Петербургский ЦДО»</w:t>
            </w:r>
          </w:p>
          <w:p w14:paraId="0DD8A875" w14:textId="055B1AA6" w:rsidR="009C5CA3" w:rsidRDefault="009C5CA3" w:rsidP="009C5CA3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797C50">
              <w:rPr>
                <w:bCs/>
              </w:rPr>
              <w:t>П</w:t>
            </w:r>
            <w:r>
              <w:rPr>
                <w:bCs/>
              </w:rPr>
              <w:t>едагогическ</w:t>
            </w:r>
            <w:r w:rsidR="00797C50">
              <w:rPr>
                <w:bCs/>
              </w:rPr>
              <w:t>ая деятельность в контексте профессионального стандарта и ФГОС</w:t>
            </w:r>
            <w:r>
              <w:rPr>
                <w:bCs/>
              </w:rPr>
              <w:t>»</w:t>
            </w:r>
          </w:p>
          <w:p w14:paraId="37244A45" w14:textId="3C39BB71" w:rsidR="009C5CA3" w:rsidRPr="00AE7923" w:rsidRDefault="009C5CA3" w:rsidP="009C5CA3">
            <w:pPr>
              <w:jc w:val="center"/>
              <w:rPr>
                <w:b/>
                <w:bCs/>
              </w:rPr>
            </w:pPr>
            <w:r w:rsidRPr="00AE7923">
              <w:rPr>
                <w:b/>
                <w:bCs/>
              </w:rPr>
              <w:t>2019</w:t>
            </w:r>
          </w:p>
          <w:p w14:paraId="0641FAA2" w14:textId="77777777" w:rsidR="009C5CA3" w:rsidRDefault="009C5CA3" w:rsidP="009C5CA3">
            <w:pPr>
              <w:jc w:val="center"/>
              <w:rPr>
                <w:bCs/>
              </w:rPr>
            </w:pPr>
            <w:r>
              <w:rPr>
                <w:bCs/>
              </w:rPr>
              <w:t>ЛОИРО</w:t>
            </w:r>
          </w:p>
          <w:p w14:paraId="7C894083" w14:textId="2A5BF308" w:rsidR="009C5CA3" w:rsidRPr="00AE7923" w:rsidRDefault="009C5CA3" w:rsidP="009C5CA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«Содержание и методы работы воспитателя с детьми раннего возраста в контексте ФГОС ДО»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87CD1D5" w14:textId="77777777" w:rsidR="009C5CA3" w:rsidRDefault="009C5CA3" w:rsidP="009C5CA3">
            <w:pPr>
              <w:jc w:val="center"/>
              <w:rPr>
                <w:bCs/>
              </w:rPr>
            </w:pPr>
          </w:p>
        </w:tc>
      </w:tr>
      <w:tr w:rsidR="009C5CA3" w:rsidRPr="00426A02" w14:paraId="68519074" w14:textId="77777777" w:rsidTr="009C5CA3">
        <w:trPr>
          <w:trHeight w:val="2516"/>
          <w:tblCellSpacing w:w="0" w:type="dxa"/>
        </w:trPr>
        <w:tc>
          <w:tcPr>
            <w:tcW w:w="5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E531A" w14:textId="0346F7FD" w:rsidR="009C5CA3" w:rsidRDefault="009C5CA3" w:rsidP="009C5CA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6E982" w14:textId="77777777" w:rsidR="009C5CA3" w:rsidRDefault="009C5CA3" w:rsidP="009C5CA3">
            <w:pPr>
              <w:jc w:val="center"/>
              <w:rPr>
                <w:bCs/>
              </w:rPr>
            </w:pPr>
            <w:r>
              <w:rPr>
                <w:bCs/>
              </w:rPr>
              <w:t>Мушуманская Марина Ивановна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8EAA2" w14:textId="77777777" w:rsidR="009C5CA3" w:rsidRPr="00426A02" w:rsidRDefault="009C5CA3" w:rsidP="009C5CA3">
            <w:pPr>
              <w:jc w:val="center"/>
              <w:rPr>
                <w:bCs/>
              </w:rPr>
            </w:pPr>
            <w:r>
              <w:rPr>
                <w:bCs/>
              </w:rPr>
              <w:t>Воспитатель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E0A7D" w14:textId="77777777" w:rsidR="009C5CA3" w:rsidRDefault="009C5CA3" w:rsidP="009C5CA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Среднее специальное, ГБОУ СПО Гатчинский педагогический колледж имени К.Д.Ушинского,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Cs/>
                </w:rPr>
                <w:t>2013 г</w:t>
              </w:r>
            </w:smartTag>
            <w:r>
              <w:rPr>
                <w:bCs/>
              </w:rPr>
              <w:t>.</w:t>
            </w:r>
          </w:p>
          <w:p w14:paraId="2B0898A1" w14:textId="77777777" w:rsidR="009C5CA3" w:rsidRDefault="009C5CA3" w:rsidP="009C5CA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Воспитатель детей дошкольного возраста</w:t>
            </w:r>
          </w:p>
          <w:p w14:paraId="7B7F5602" w14:textId="77777777" w:rsidR="009C5CA3" w:rsidRPr="00406EA6" w:rsidRDefault="009C5CA3" w:rsidP="009C5CA3"/>
          <w:p w14:paraId="65953BBE" w14:textId="0BEA1E9A" w:rsidR="009C5CA3" w:rsidRPr="00406EA6" w:rsidRDefault="009C5CA3" w:rsidP="009C5CA3">
            <w:pPr>
              <w:tabs>
                <w:tab w:val="left" w:pos="3000"/>
              </w:tabs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21DC2A" w14:textId="7781BEB2" w:rsidR="009C5CA3" w:rsidRPr="006E7CF0" w:rsidRDefault="009C5CA3" w:rsidP="009C5CA3">
            <w:pPr>
              <w:spacing w:after="100" w:afterAutospacing="1"/>
              <w:jc w:val="center"/>
            </w:pPr>
            <w:r w:rsidRPr="006E7CF0">
              <w:t>17/</w:t>
            </w:r>
            <w:r w:rsidR="006E7CF0" w:rsidRPr="006E7CF0">
              <w:t>1</w:t>
            </w:r>
          </w:p>
          <w:p w14:paraId="1307FF91" w14:textId="6C8ECFF3" w:rsidR="009C5CA3" w:rsidRPr="006E7CF0" w:rsidRDefault="009C5CA3" w:rsidP="009C5CA3">
            <w:pPr>
              <w:spacing w:after="100" w:afterAutospacing="1"/>
              <w:jc w:val="center"/>
            </w:pPr>
            <w:r w:rsidRPr="006E7CF0">
              <w:t>01.01.2020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41C04" w14:textId="77777777" w:rsidR="009C5CA3" w:rsidRPr="00426A02" w:rsidRDefault="009C5CA3" w:rsidP="009C5CA3">
            <w:pPr>
              <w:jc w:val="center"/>
              <w:rPr>
                <w:bCs/>
              </w:rPr>
            </w:pP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3A417" w14:textId="77777777" w:rsidR="009C5CA3" w:rsidRPr="004D2D75" w:rsidRDefault="009C5CA3" w:rsidP="009C5CA3">
            <w:pPr>
              <w:jc w:val="center"/>
              <w:rPr>
                <w:b/>
                <w:bCs/>
              </w:rPr>
            </w:pPr>
            <w:r w:rsidRPr="004D2D75">
              <w:rPr>
                <w:b/>
                <w:bCs/>
              </w:rPr>
              <w:t>2015</w:t>
            </w:r>
          </w:p>
          <w:p w14:paraId="428AC9A4" w14:textId="77777777" w:rsidR="009C5CA3" w:rsidRDefault="009C5CA3" w:rsidP="009C5CA3">
            <w:pPr>
              <w:jc w:val="center"/>
              <w:rPr>
                <w:bCs/>
              </w:rPr>
            </w:pPr>
            <w:r>
              <w:rPr>
                <w:bCs/>
              </w:rPr>
              <w:t>АППО</w:t>
            </w:r>
          </w:p>
          <w:p w14:paraId="616676C3" w14:textId="77777777" w:rsidR="009C5CA3" w:rsidRDefault="009C5CA3" w:rsidP="009C5CA3">
            <w:pPr>
              <w:jc w:val="center"/>
              <w:rPr>
                <w:bCs/>
              </w:rPr>
            </w:pPr>
            <w:r>
              <w:rPr>
                <w:bCs/>
              </w:rPr>
              <w:t>«Современные художественные материалы и технологии в преподавании изобразительного творчества в условиях ФГОС»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2E6FD0B" w14:textId="77777777" w:rsidR="009C5CA3" w:rsidRPr="004D2D75" w:rsidRDefault="009C5CA3" w:rsidP="009C5CA3">
            <w:pPr>
              <w:spacing w:before="100" w:beforeAutospacing="1"/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D2D75">
                <w:rPr>
                  <w:b/>
                  <w:bCs/>
                </w:rPr>
                <w:t>2018 г</w:t>
              </w:r>
            </w:smartTag>
            <w:r w:rsidRPr="004D2D75">
              <w:rPr>
                <w:b/>
                <w:bCs/>
              </w:rPr>
              <w:t xml:space="preserve"> </w:t>
            </w:r>
          </w:p>
          <w:p w14:paraId="62865F8B" w14:textId="77777777" w:rsidR="009C5CA3" w:rsidRDefault="009C5CA3" w:rsidP="009C5CA3">
            <w:pPr>
              <w:jc w:val="center"/>
              <w:rPr>
                <w:bCs/>
              </w:rPr>
            </w:pPr>
            <w:r>
              <w:rPr>
                <w:bCs/>
              </w:rPr>
              <w:t>ООО «ИОЦ «Северная столица»</w:t>
            </w:r>
          </w:p>
          <w:p w14:paraId="580C3B73" w14:textId="77777777" w:rsidR="009C5CA3" w:rsidRPr="00426A02" w:rsidRDefault="009C5CA3" w:rsidP="009C5CA3">
            <w:pPr>
              <w:jc w:val="center"/>
              <w:rPr>
                <w:bCs/>
              </w:rPr>
            </w:pPr>
            <w:r>
              <w:rPr>
                <w:bCs/>
              </w:rPr>
              <w:t>Педагог дополнительного образования</w:t>
            </w:r>
          </w:p>
        </w:tc>
      </w:tr>
      <w:tr w:rsidR="009C5CA3" w:rsidRPr="00426A02" w14:paraId="37F325A7" w14:textId="77777777" w:rsidTr="009C5CA3">
        <w:trPr>
          <w:trHeight w:val="20"/>
          <w:tblCellSpacing w:w="0" w:type="dxa"/>
        </w:trPr>
        <w:tc>
          <w:tcPr>
            <w:tcW w:w="5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1F9EA4" w14:textId="3F52C5FA" w:rsidR="009C5CA3" w:rsidRDefault="009C5CA3" w:rsidP="009C5CA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15ADA8" w14:textId="77777777" w:rsidR="009C5CA3" w:rsidRDefault="009C5CA3" w:rsidP="009C5CA3">
            <w:pPr>
              <w:tabs>
                <w:tab w:val="left" w:pos="301"/>
              </w:tabs>
              <w:jc w:val="center"/>
              <w:rPr>
                <w:bCs/>
              </w:rPr>
            </w:pPr>
            <w:r>
              <w:rPr>
                <w:bCs/>
              </w:rPr>
              <w:t>Люлюкова Елена Алексеевна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3C2B9" w14:textId="77777777" w:rsidR="009C5CA3" w:rsidRDefault="009C5CA3" w:rsidP="009C5CA3">
            <w:pPr>
              <w:jc w:val="center"/>
              <w:rPr>
                <w:bCs/>
              </w:rPr>
            </w:pPr>
            <w:r>
              <w:rPr>
                <w:bCs/>
              </w:rPr>
              <w:t>Воспитатель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C71681" w14:textId="77777777" w:rsidR="009C5CA3" w:rsidRDefault="009C5CA3" w:rsidP="009C5CA3">
            <w:pPr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 xml:space="preserve">Высшее, ГБОУ ВПО Ленинградский государственный университет </w:t>
            </w:r>
          </w:p>
          <w:p w14:paraId="614211FD" w14:textId="1E80A8BD" w:rsidR="009C5CA3" w:rsidRDefault="009C5CA3" w:rsidP="009C5CA3">
            <w:pPr>
              <w:spacing w:after="100" w:afterAutospacing="1"/>
              <w:jc w:val="center"/>
              <w:rPr>
                <w:bCs/>
              </w:rPr>
            </w:pPr>
            <w:r>
              <w:rPr>
                <w:bCs/>
              </w:rPr>
              <w:t>им. А.С. Пушкина, 2006 г.</w:t>
            </w:r>
          </w:p>
          <w:p w14:paraId="3EB90E7F" w14:textId="77777777" w:rsidR="009C5CA3" w:rsidRDefault="009C5CA3" w:rsidP="009C5CA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Учитель географии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6DF414" w14:textId="6138A33C" w:rsidR="009C5CA3" w:rsidRPr="006E7CF0" w:rsidRDefault="009C5CA3" w:rsidP="009C5CA3">
            <w:pPr>
              <w:spacing w:after="100" w:afterAutospacing="1"/>
              <w:jc w:val="center"/>
            </w:pPr>
            <w:r w:rsidRPr="006E7CF0">
              <w:t>12/</w:t>
            </w:r>
            <w:r w:rsidR="006E7CF0" w:rsidRPr="006E7CF0">
              <w:t>4 месяца</w:t>
            </w:r>
          </w:p>
          <w:p w14:paraId="01398A39" w14:textId="38ADC2D9" w:rsidR="009C5CA3" w:rsidRPr="006E7CF0" w:rsidRDefault="009C5CA3" w:rsidP="009C5CA3">
            <w:pPr>
              <w:spacing w:after="100" w:afterAutospacing="1"/>
              <w:jc w:val="center"/>
            </w:pPr>
            <w:r w:rsidRPr="006E7CF0">
              <w:t>30.09.2020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84FDA" w14:textId="77777777" w:rsidR="009C5CA3" w:rsidRPr="00426A02" w:rsidRDefault="009C5CA3" w:rsidP="009C5CA3">
            <w:pPr>
              <w:jc w:val="center"/>
              <w:rPr>
                <w:bCs/>
              </w:rPr>
            </w:pP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C18F0" w14:textId="77777777" w:rsidR="009C5CA3" w:rsidRDefault="009C5CA3" w:rsidP="009C5CA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875A41C" w14:textId="77777777" w:rsidR="009C5CA3" w:rsidRDefault="009C5CA3" w:rsidP="009C5CA3">
            <w:pPr>
              <w:spacing w:before="100" w:beforeAutospacing="1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D2D75">
                <w:rPr>
                  <w:b/>
                  <w:bCs/>
                </w:rPr>
                <w:t>2018 г</w:t>
              </w:r>
              <w:r>
                <w:rPr>
                  <w:bCs/>
                </w:rPr>
                <w:t>.</w:t>
              </w:r>
            </w:smartTag>
            <w:r>
              <w:rPr>
                <w:bCs/>
              </w:rPr>
              <w:t>ВНОЦ «Современные образовательные технологии»</w:t>
            </w:r>
          </w:p>
          <w:p w14:paraId="0425C494" w14:textId="77777777" w:rsidR="009C5CA3" w:rsidRDefault="009C5CA3" w:rsidP="009C5CA3">
            <w:pPr>
              <w:spacing w:after="100" w:afterAutospacing="1"/>
              <w:jc w:val="center"/>
              <w:rPr>
                <w:bCs/>
              </w:rPr>
            </w:pPr>
            <w:r>
              <w:rPr>
                <w:bCs/>
              </w:rPr>
              <w:t>Педагогическая деятельность в сфере дополнительного образования</w:t>
            </w:r>
          </w:p>
        </w:tc>
      </w:tr>
      <w:tr w:rsidR="009C5CA3" w:rsidRPr="00426A02" w14:paraId="043DFFB1" w14:textId="77777777" w:rsidTr="009C5CA3">
        <w:trPr>
          <w:trHeight w:val="20"/>
          <w:tblCellSpacing w:w="0" w:type="dxa"/>
        </w:trPr>
        <w:tc>
          <w:tcPr>
            <w:tcW w:w="5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F840E0" w14:textId="59980FE0" w:rsidR="009C5CA3" w:rsidRDefault="009C5CA3" w:rsidP="009C5CA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10. 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DD969C" w14:textId="589644EA" w:rsidR="009C5CA3" w:rsidRPr="00426A02" w:rsidRDefault="009C5CA3" w:rsidP="009C5CA3">
            <w:pPr>
              <w:spacing w:before="100" w:beforeAutospacing="1" w:after="100" w:afterAutospacing="1"/>
              <w:jc w:val="center"/>
            </w:pPr>
            <w:r>
              <w:t>Игнатьева Ирина Валерьевна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7B238" w14:textId="77777777" w:rsidR="009C5CA3" w:rsidRPr="00426A02" w:rsidRDefault="009C5CA3" w:rsidP="009C5CA3">
            <w:pPr>
              <w:spacing w:before="100" w:beforeAutospacing="1" w:after="100" w:afterAutospacing="1"/>
              <w:jc w:val="center"/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A3645" w14:textId="065ED658" w:rsidR="009C5CA3" w:rsidRPr="008B4DE7" w:rsidRDefault="009C5CA3" w:rsidP="009C5CA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Высшее, Санкт- Петербургский </w:t>
            </w:r>
            <w:r w:rsidRPr="008B4DE7">
              <w:rPr>
                <w:bCs/>
              </w:rPr>
              <w:t xml:space="preserve">государственный университет </w:t>
            </w:r>
            <w:r>
              <w:rPr>
                <w:bCs/>
              </w:rPr>
              <w:t>культуры и искусств</w:t>
            </w:r>
            <w:r w:rsidRPr="008B4DE7">
              <w:rPr>
                <w:bCs/>
              </w:rPr>
              <w:t>, 200</w:t>
            </w:r>
            <w:r>
              <w:rPr>
                <w:bCs/>
              </w:rPr>
              <w:t>3</w:t>
            </w:r>
            <w:r w:rsidRPr="008B4DE7">
              <w:rPr>
                <w:bCs/>
              </w:rPr>
              <w:t>г.</w:t>
            </w:r>
            <w:r>
              <w:rPr>
                <w:bCs/>
              </w:rPr>
              <w:t xml:space="preserve"> Музеевед</w:t>
            </w:r>
          </w:p>
          <w:p w14:paraId="5DACD620" w14:textId="6115E708" w:rsidR="009C5CA3" w:rsidRPr="00494DFC" w:rsidRDefault="009C5CA3" w:rsidP="009C5CA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Среднее специальное, Ленинградский областной колледж культуры и искусства, 1995 г. Организатор социально-культурной деятельности, руководитель танцевального коллектива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9F63EA" w14:textId="30C11C21" w:rsidR="009C5CA3" w:rsidRPr="006E7CF0" w:rsidRDefault="009C5CA3" w:rsidP="009C5CA3">
            <w:pPr>
              <w:spacing w:after="100" w:afterAutospacing="1"/>
              <w:jc w:val="center"/>
              <w:rPr>
                <w:bCs/>
              </w:rPr>
            </w:pPr>
            <w:r w:rsidRPr="006E7CF0">
              <w:rPr>
                <w:bCs/>
              </w:rPr>
              <w:t>1/</w:t>
            </w:r>
            <w:r w:rsidR="006E7CF0" w:rsidRPr="006E7CF0">
              <w:rPr>
                <w:bCs/>
              </w:rPr>
              <w:t>6</w:t>
            </w:r>
            <w:r w:rsidRPr="006E7CF0">
              <w:rPr>
                <w:bCs/>
              </w:rPr>
              <w:t xml:space="preserve"> месяц</w:t>
            </w:r>
            <w:r w:rsidR="006E7CF0" w:rsidRPr="006E7CF0">
              <w:rPr>
                <w:bCs/>
              </w:rPr>
              <w:t>ев</w:t>
            </w:r>
          </w:p>
          <w:p w14:paraId="5FC8DD20" w14:textId="3C192CC6" w:rsidR="009C5CA3" w:rsidRPr="006E7CF0" w:rsidRDefault="009C5CA3" w:rsidP="009C5CA3">
            <w:pPr>
              <w:jc w:val="center"/>
            </w:pPr>
            <w:r w:rsidRPr="006E7CF0">
              <w:t>06.07.2020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7FBA7" w14:textId="77777777" w:rsidR="009C5CA3" w:rsidRPr="00426A02" w:rsidRDefault="009C5CA3" w:rsidP="009C5CA3">
            <w:pPr>
              <w:jc w:val="center"/>
              <w:rPr>
                <w:bCs/>
              </w:rPr>
            </w:pP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E0623" w14:textId="77777777" w:rsidR="009C5CA3" w:rsidRPr="00426A02" w:rsidRDefault="009C5CA3" w:rsidP="009C5CA3">
            <w:pPr>
              <w:spacing w:after="100" w:afterAutospacing="1"/>
              <w:jc w:val="center"/>
            </w:pP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79E7011" w14:textId="77777777" w:rsidR="009C5CA3" w:rsidRPr="00426A02" w:rsidRDefault="009C5CA3" w:rsidP="009C5CA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C5CA3" w:rsidRPr="00426A02" w14:paraId="2EB7D26F" w14:textId="77777777" w:rsidTr="009C5CA3">
        <w:trPr>
          <w:trHeight w:val="20"/>
          <w:tblCellSpacing w:w="0" w:type="dxa"/>
        </w:trPr>
        <w:tc>
          <w:tcPr>
            <w:tcW w:w="5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941C95" w14:textId="758408BE" w:rsidR="009C5CA3" w:rsidRDefault="009C5CA3" w:rsidP="009C5CA3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1943DD" w14:textId="7555405C" w:rsidR="009C5CA3" w:rsidRDefault="009C5CA3" w:rsidP="009C5CA3">
            <w:pPr>
              <w:spacing w:before="100" w:beforeAutospacing="1" w:after="100" w:afterAutospacing="1"/>
              <w:jc w:val="center"/>
            </w:pPr>
            <w:r>
              <w:t>Никольский Сергей Борисович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D56EA" w14:textId="77777777" w:rsidR="009C5CA3" w:rsidRPr="00426A02" w:rsidRDefault="009C5CA3" w:rsidP="009C5CA3">
            <w:pPr>
              <w:spacing w:before="100" w:beforeAutospacing="1" w:after="100" w:afterAutospacing="1"/>
              <w:jc w:val="center"/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9E6CA" w14:textId="38882AC2" w:rsidR="00C8302C" w:rsidRPr="008B4DE7" w:rsidRDefault="00C8302C" w:rsidP="00C8302C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B4DE7">
              <w:rPr>
                <w:bCs/>
              </w:rPr>
              <w:t xml:space="preserve">Высшее, Ленинградский </w:t>
            </w:r>
            <w:r>
              <w:rPr>
                <w:bCs/>
              </w:rPr>
              <w:t xml:space="preserve">педагогический </w:t>
            </w:r>
            <w:r w:rsidRPr="008B4DE7">
              <w:rPr>
                <w:bCs/>
              </w:rPr>
              <w:t xml:space="preserve"> </w:t>
            </w:r>
            <w:r>
              <w:rPr>
                <w:bCs/>
              </w:rPr>
              <w:t>институт им. Герцена</w:t>
            </w:r>
            <w:r w:rsidRPr="008B4DE7">
              <w:rPr>
                <w:bCs/>
              </w:rPr>
              <w:t xml:space="preserve">, </w:t>
            </w:r>
            <w:r>
              <w:rPr>
                <w:bCs/>
              </w:rPr>
              <w:t>1989</w:t>
            </w:r>
            <w:r w:rsidRPr="008B4DE7">
              <w:rPr>
                <w:bCs/>
              </w:rPr>
              <w:t>г.</w:t>
            </w:r>
          </w:p>
          <w:p w14:paraId="1D0C42D9" w14:textId="53491F19" w:rsidR="009C5CA3" w:rsidRDefault="00C8302C" w:rsidP="00C8302C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8B4DE7">
              <w:rPr>
                <w:bCs/>
              </w:rPr>
              <w:t xml:space="preserve">Учитель </w:t>
            </w:r>
            <w:r>
              <w:rPr>
                <w:bCs/>
              </w:rPr>
              <w:t>изо, черчения и трудового обучения средней школы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B2731" w14:textId="22C00E84" w:rsidR="00C8302C" w:rsidRPr="006E7CF0" w:rsidRDefault="00C8302C" w:rsidP="00C8302C">
            <w:pPr>
              <w:spacing w:after="100" w:afterAutospacing="1"/>
              <w:jc w:val="center"/>
              <w:rPr>
                <w:bCs/>
              </w:rPr>
            </w:pPr>
            <w:r w:rsidRPr="006E7CF0">
              <w:rPr>
                <w:bCs/>
              </w:rPr>
              <w:t>18</w:t>
            </w:r>
            <w:r w:rsidRPr="006E7CF0">
              <w:rPr>
                <w:bCs/>
              </w:rPr>
              <w:t>/</w:t>
            </w:r>
            <w:r w:rsidR="006E7CF0" w:rsidRPr="006E7CF0">
              <w:rPr>
                <w:bCs/>
              </w:rPr>
              <w:t>1 месяц</w:t>
            </w:r>
          </w:p>
          <w:p w14:paraId="7A6D51A0" w14:textId="042CE321" w:rsidR="009C5CA3" w:rsidRPr="006E7CF0" w:rsidRDefault="006E7CF0" w:rsidP="00C8302C">
            <w:pPr>
              <w:spacing w:after="100" w:afterAutospacing="1"/>
              <w:jc w:val="center"/>
              <w:rPr>
                <w:bCs/>
              </w:rPr>
            </w:pPr>
            <w:r w:rsidRPr="006E7CF0">
              <w:t>01</w:t>
            </w:r>
            <w:r w:rsidR="00C8302C" w:rsidRPr="006E7CF0">
              <w:t>.</w:t>
            </w:r>
            <w:r w:rsidRPr="006E7CF0">
              <w:t>12</w:t>
            </w:r>
            <w:r w:rsidR="00C8302C" w:rsidRPr="006E7CF0">
              <w:t>.2020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15C50" w14:textId="77777777" w:rsidR="009C5CA3" w:rsidRPr="00426A02" w:rsidRDefault="009C5CA3" w:rsidP="009C5CA3">
            <w:pPr>
              <w:jc w:val="center"/>
              <w:rPr>
                <w:bCs/>
              </w:rPr>
            </w:pP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F4633" w14:textId="77777777" w:rsidR="009C5CA3" w:rsidRPr="00426A02" w:rsidRDefault="009C5CA3" w:rsidP="009C5CA3">
            <w:pPr>
              <w:spacing w:after="100" w:afterAutospacing="1"/>
              <w:jc w:val="center"/>
            </w:pP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754E3E7" w14:textId="77777777" w:rsidR="009C5CA3" w:rsidRDefault="009C5CA3" w:rsidP="009C5CA3">
            <w:pPr>
              <w:spacing w:before="100" w:beforeAutospacing="1" w:after="100" w:afterAutospacing="1"/>
              <w:jc w:val="center"/>
              <w:rPr>
                <w:bCs/>
              </w:rPr>
            </w:pPr>
          </w:p>
        </w:tc>
      </w:tr>
    </w:tbl>
    <w:p w14:paraId="5986CFAA" w14:textId="77777777" w:rsidR="007C0A81" w:rsidRDefault="007C0A81" w:rsidP="00406EA6"/>
    <w:sectPr w:rsidR="007C0A81" w:rsidSect="00DA66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12E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B504E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A5257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E3E9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A2ACE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BE5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A8C0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BE94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6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26A7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66D4"/>
    <w:rsid w:val="0002027A"/>
    <w:rsid w:val="00087770"/>
    <w:rsid w:val="000B133A"/>
    <w:rsid w:val="00110303"/>
    <w:rsid w:val="0011744F"/>
    <w:rsid w:val="0012425D"/>
    <w:rsid w:val="00134343"/>
    <w:rsid w:val="00141F28"/>
    <w:rsid w:val="001C6DDD"/>
    <w:rsid w:val="00251DCA"/>
    <w:rsid w:val="00256182"/>
    <w:rsid w:val="002D5D1B"/>
    <w:rsid w:val="003037B6"/>
    <w:rsid w:val="0033079E"/>
    <w:rsid w:val="00367B23"/>
    <w:rsid w:val="00381D88"/>
    <w:rsid w:val="00396000"/>
    <w:rsid w:val="00406EA6"/>
    <w:rsid w:val="00426A02"/>
    <w:rsid w:val="004321E9"/>
    <w:rsid w:val="00445BE8"/>
    <w:rsid w:val="00494DFC"/>
    <w:rsid w:val="004D2D75"/>
    <w:rsid w:val="004F1141"/>
    <w:rsid w:val="004F367D"/>
    <w:rsid w:val="00563530"/>
    <w:rsid w:val="005A6E92"/>
    <w:rsid w:val="005E66A8"/>
    <w:rsid w:val="00617BB1"/>
    <w:rsid w:val="00642026"/>
    <w:rsid w:val="0065484C"/>
    <w:rsid w:val="006A6C76"/>
    <w:rsid w:val="006C43B1"/>
    <w:rsid w:val="006D5FAF"/>
    <w:rsid w:val="006E5BD0"/>
    <w:rsid w:val="006E7CF0"/>
    <w:rsid w:val="00731895"/>
    <w:rsid w:val="007557DD"/>
    <w:rsid w:val="00771BD6"/>
    <w:rsid w:val="007966F6"/>
    <w:rsid w:val="00797C50"/>
    <w:rsid w:val="007C0A81"/>
    <w:rsid w:val="007D79B0"/>
    <w:rsid w:val="0081452F"/>
    <w:rsid w:val="008174C5"/>
    <w:rsid w:val="00861203"/>
    <w:rsid w:val="00884373"/>
    <w:rsid w:val="008B4DE7"/>
    <w:rsid w:val="0095018B"/>
    <w:rsid w:val="009824E9"/>
    <w:rsid w:val="009C5CA3"/>
    <w:rsid w:val="009E5461"/>
    <w:rsid w:val="00A00377"/>
    <w:rsid w:val="00A1123F"/>
    <w:rsid w:val="00A12A9F"/>
    <w:rsid w:val="00A25B99"/>
    <w:rsid w:val="00A73EDA"/>
    <w:rsid w:val="00A91062"/>
    <w:rsid w:val="00AC00C7"/>
    <w:rsid w:val="00AC7594"/>
    <w:rsid w:val="00AE7923"/>
    <w:rsid w:val="00B049BE"/>
    <w:rsid w:val="00B95521"/>
    <w:rsid w:val="00C45E98"/>
    <w:rsid w:val="00C66970"/>
    <w:rsid w:val="00C67B17"/>
    <w:rsid w:val="00C8302C"/>
    <w:rsid w:val="00CC558E"/>
    <w:rsid w:val="00CE3373"/>
    <w:rsid w:val="00D16D4B"/>
    <w:rsid w:val="00D75D7B"/>
    <w:rsid w:val="00DA66D4"/>
    <w:rsid w:val="00DE0557"/>
    <w:rsid w:val="00DE40C6"/>
    <w:rsid w:val="00E037DA"/>
    <w:rsid w:val="00EF7C3F"/>
    <w:rsid w:val="00F41472"/>
    <w:rsid w:val="00FA4305"/>
    <w:rsid w:val="00FA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0D6D40"/>
  <w15:docId w15:val="{793124FC-DFF8-471F-86EC-C1DA56BD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6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771BD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57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557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Наталья Шабанова</cp:lastModifiedBy>
  <cp:revision>20</cp:revision>
  <cp:lastPrinted>2020-02-21T11:18:00Z</cp:lastPrinted>
  <dcterms:created xsi:type="dcterms:W3CDTF">2019-08-15T11:13:00Z</dcterms:created>
  <dcterms:modified xsi:type="dcterms:W3CDTF">2021-04-26T13:03:00Z</dcterms:modified>
</cp:coreProperties>
</file>