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27" w:rsidRPr="009A6251" w:rsidRDefault="00212327" w:rsidP="009A6251">
      <w:pPr>
        <w:rPr>
          <w:rFonts w:ascii="Times New Roman" w:hAnsi="Times New Roman"/>
          <w:b/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276"/>
        <w:gridCol w:w="2126"/>
        <w:gridCol w:w="2268"/>
        <w:gridCol w:w="1559"/>
        <w:gridCol w:w="3119"/>
      </w:tblGrid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Мероприятие в соответствии с АП  ЕЦК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Выделенное финансирование на мероприятие в соответствии с</w:t>
            </w:r>
          </w:p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 xml:space="preserve"> АП ЕЦК</w:t>
            </w:r>
          </w:p>
        </w:tc>
        <w:tc>
          <w:tcPr>
            <w:tcW w:w="212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Контракт (№, дата заключения, исполнитель (полное наименование))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Сумма  заключенного контракта (руб)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Оплата (дата)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655">
              <w:rPr>
                <w:rFonts w:ascii="Times New Roman" w:hAnsi="Times New Roman"/>
                <w:b/>
                <w:sz w:val="20"/>
                <w:szCs w:val="20"/>
              </w:rPr>
              <w:t>Пояснение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АРМ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768 652,50</w:t>
            </w:r>
          </w:p>
        </w:tc>
        <w:tc>
          <w:tcPr>
            <w:tcW w:w="2126" w:type="dxa"/>
          </w:tcPr>
          <w:p w:rsidR="00067655" w:rsidRPr="00067655" w:rsidRDefault="00067655" w:rsidP="0088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 34/20  от 24.04.2020 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722 533,65 (из них федеральный бюджет 354041,49)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Многофункциональной устройство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83669,52</w:t>
            </w:r>
          </w:p>
        </w:tc>
        <w:tc>
          <w:tcPr>
            <w:tcW w:w="2126" w:type="dxa"/>
          </w:tcPr>
          <w:p w:rsidR="00067655" w:rsidRPr="00067655" w:rsidRDefault="00067655" w:rsidP="0088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 34/20  от 24.04.2020 </w:t>
            </w:r>
          </w:p>
        </w:tc>
        <w:tc>
          <w:tcPr>
            <w:tcW w:w="2268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78 649,36 (из них федеральный бюджет 38538,19)</w:t>
            </w:r>
          </w:p>
        </w:tc>
        <w:tc>
          <w:tcPr>
            <w:tcW w:w="1559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Печатающее устройство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49 925,79</w:t>
            </w:r>
          </w:p>
        </w:tc>
        <w:tc>
          <w:tcPr>
            <w:tcW w:w="2126" w:type="dxa"/>
          </w:tcPr>
          <w:p w:rsidR="00067655" w:rsidRPr="00067655" w:rsidRDefault="00067655" w:rsidP="0088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 34/20  от 24.04.2020 </w:t>
            </w:r>
          </w:p>
        </w:tc>
        <w:tc>
          <w:tcPr>
            <w:tcW w:w="2268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46 930,26 (из них федеральный бюджет 22995,83)</w:t>
            </w:r>
          </w:p>
        </w:tc>
        <w:tc>
          <w:tcPr>
            <w:tcW w:w="1559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ЛВС  - сервер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949 520,00</w:t>
            </w:r>
          </w:p>
        </w:tc>
        <w:tc>
          <w:tcPr>
            <w:tcW w:w="2126" w:type="dxa"/>
          </w:tcPr>
          <w:p w:rsidR="00067655" w:rsidRPr="00067655" w:rsidRDefault="00067655" w:rsidP="0088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 34/20  от 24.04.2020 </w:t>
            </w:r>
          </w:p>
        </w:tc>
        <w:tc>
          <w:tcPr>
            <w:tcW w:w="2268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892 548,46 (из них федеральный бюджет 437348,74)</w:t>
            </w:r>
          </w:p>
        </w:tc>
        <w:tc>
          <w:tcPr>
            <w:tcW w:w="1559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ЛВС  - источник бесперебойного питания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49 200,00</w:t>
            </w:r>
          </w:p>
        </w:tc>
        <w:tc>
          <w:tcPr>
            <w:tcW w:w="2126" w:type="dxa"/>
          </w:tcPr>
          <w:p w:rsidR="00067655" w:rsidRPr="00067655" w:rsidRDefault="00067655" w:rsidP="0088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 34/20  от 24.04.2020 </w:t>
            </w:r>
          </w:p>
        </w:tc>
        <w:tc>
          <w:tcPr>
            <w:tcW w:w="2268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46 248,00 (из них федеральный бюджет 22 661,52)</w:t>
            </w:r>
          </w:p>
        </w:tc>
        <w:tc>
          <w:tcPr>
            <w:tcW w:w="1559" w:type="dxa"/>
          </w:tcPr>
          <w:p w:rsidR="00067655" w:rsidRPr="00067655" w:rsidRDefault="00067655" w:rsidP="0036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ЛВС  - Монтаж ЛВС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594005,00</w:t>
            </w:r>
          </w:p>
        </w:tc>
        <w:tc>
          <w:tcPr>
            <w:tcW w:w="2126" w:type="dxa"/>
          </w:tcPr>
          <w:p w:rsidR="00067655" w:rsidRPr="00067655" w:rsidRDefault="00067655" w:rsidP="0088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 57/20  от 18.08.2020 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437 939,02 (из них федеральный бюджет 214590,12)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162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Срок окончания  работ по контракту - 4 квартал 2020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ЛВС  - Выполнение работ по установке программно-аппаратного комплексаVipnet Coordinator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157 045,00</w:t>
            </w:r>
          </w:p>
        </w:tc>
        <w:tc>
          <w:tcPr>
            <w:tcW w:w="212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B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Подготовка аукционной документации</w:t>
            </w:r>
            <w:r w:rsidR="00E023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Планируемая дата размещения аукциона – 4 квартал 2020г. </w:t>
            </w:r>
          </w:p>
        </w:tc>
      </w:tr>
      <w:tr w:rsidR="00067655" w:rsidRPr="00067655" w:rsidTr="00E02316">
        <w:trPr>
          <w:trHeight w:val="346"/>
        </w:trPr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ЛВС  - Лицензия на право использования СКЗИ "КриптоПро CSP" версия 5.0 на одном рабочем месте (15 шт)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40 500,00</w:t>
            </w:r>
          </w:p>
        </w:tc>
        <w:tc>
          <w:tcPr>
            <w:tcW w:w="212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B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Планируемая дата заключения контракта – 4 квартал 2020г.</w:t>
            </w:r>
          </w:p>
        </w:tc>
      </w:tr>
      <w:tr w:rsidR="00067655" w:rsidRPr="00067655" w:rsidTr="00E02316">
        <w:trPr>
          <w:trHeight w:val="2153"/>
        </w:trPr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Оснащение ЛВС  - Лицензия на право использования СКЗИ "КриптоПро CSP" версия 5.0 на сервер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34 430,85</w:t>
            </w:r>
          </w:p>
        </w:tc>
        <w:tc>
          <w:tcPr>
            <w:tcW w:w="212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B376E4">
            <w:pPr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Планируемая дата заключения контракта – 4 квартал 2020г.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Стойка двухрамная для сервера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22 962,00</w:t>
            </w:r>
          </w:p>
        </w:tc>
        <w:tc>
          <w:tcPr>
            <w:tcW w:w="212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Контракт № 60/20 от 18.09.2020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22960,00 (из них федеральный бюджет 11250,40)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B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Планируемая дата оплаты – 4 квартал 2020г.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Внедрение МИС</w:t>
            </w:r>
          </w:p>
        </w:tc>
        <w:tc>
          <w:tcPr>
            <w:tcW w:w="127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1 490 080,00</w:t>
            </w:r>
          </w:p>
        </w:tc>
        <w:tc>
          <w:tcPr>
            <w:tcW w:w="2126" w:type="dxa"/>
          </w:tcPr>
          <w:p w:rsidR="00067655" w:rsidRPr="00067655" w:rsidRDefault="00067655" w:rsidP="00B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 xml:space="preserve">Контракт №55/20  от 20.07.2020 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1 490 080,00 (из них федеральный бюджет 730139,20)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Срок окончания  работ по контракту - 4 квартал 2020г.</w:t>
            </w:r>
          </w:p>
        </w:tc>
      </w:tr>
      <w:tr w:rsidR="00067655" w:rsidRPr="00067655" w:rsidTr="00E02316">
        <w:tc>
          <w:tcPr>
            <w:tcW w:w="567" w:type="dxa"/>
          </w:tcPr>
          <w:p w:rsidR="00067655" w:rsidRPr="00067655" w:rsidRDefault="00E02316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Дополнительный аналитический модуль к МИС  "Мониторинг"</w:t>
            </w:r>
          </w:p>
        </w:tc>
        <w:tc>
          <w:tcPr>
            <w:tcW w:w="1276" w:type="dxa"/>
          </w:tcPr>
          <w:p w:rsidR="00067655" w:rsidRPr="00067655" w:rsidRDefault="00067655" w:rsidP="008E3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144 890,45</w:t>
            </w:r>
          </w:p>
        </w:tc>
        <w:tc>
          <w:tcPr>
            <w:tcW w:w="2126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7655" w:rsidRPr="00067655" w:rsidRDefault="00067655" w:rsidP="00047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7655" w:rsidRPr="00067655" w:rsidRDefault="00067655" w:rsidP="00B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655">
              <w:rPr>
                <w:rFonts w:ascii="Times New Roman" w:hAnsi="Times New Roman"/>
                <w:sz w:val="20"/>
                <w:szCs w:val="20"/>
              </w:rPr>
              <w:t>Подготовка аукционной документации</w:t>
            </w:r>
            <w:r w:rsidR="00E023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7655">
              <w:rPr>
                <w:rFonts w:ascii="Times New Roman" w:hAnsi="Times New Roman"/>
                <w:sz w:val="20"/>
                <w:szCs w:val="20"/>
              </w:rPr>
              <w:t>Планируемая дата размещения аукциона – 4 квартал 2020г.</w:t>
            </w:r>
          </w:p>
        </w:tc>
      </w:tr>
    </w:tbl>
    <w:p w:rsidR="00212327" w:rsidRDefault="00212327" w:rsidP="00682D13">
      <w:pPr>
        <w:tabs>
          <w:tab w:val="left" w:pos="11040"/>
        </w:tabs>
        <w:rPr>
          <w:rFonts w:ascii="Times New Roman" w:hAnsi="Times New Roman"/>
          <w:b/>
          <w:sz w:val="24"/>
          <w:szCs w:val="24"/>
        </w:rPr>
      </w:pPr>
    </w:p>
    <w:p w:rsidR="00212327" w:rsidRPr="002048E3" w:rsidRDefault="00212327" w:rsidP="002048E3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12327" w:rsidRPr="002048E3" w:rsidSect="00682D1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D13"/>
    <w:rsid w:val="000477F3"/>
    <w:rsid w:val="00067655"/>
    <w:rsid w:val="00126478"/>
    <w:rsid w:val="001273DE"/>
    <w:rsid w:val="00162B72"/>
    <w:rsid w:val="001A0C03"/>
    <w:rsid w:val="001D37E5"/>
    <w:rsid w:val="002048E3"/>
    <w:rsid w:val="00212327"/>
    <w:rsid w:val="0025356A"/>
    <w:rsid w:val="00343E82"/>
    <w:rsid w:val="00364592"/>
    <w:rsid w:val="00454669"/>
    <w:rsid w:val="004546AF"/>
    <w:rsid w:val="005756F2"/>
    <w:rsid w:val="00593AB9"/>
    <w:rsid w:val="00682D13"/>
    <w:rsid w:val="006A03B5"/>
    <w:rsid w:val="006C7883"/>
    <w:rsid w:val="006E3DA5"/>
    <w:rsid w:val="00714438"/>
    <w:rsid w:val="007F5C05"/>
    <w:rsid w:val="007F6190"/>
    <w:rsid w:val="008574A9"/>
    <w:rsid w:val="008574D0"/>
    <w:rsid w:val="008842FB"/>
    <w:rsid w:val="008859B4"/>
    <w:rsid w:val="008E3FA9"/>
    <w:rsid w:val="00976965"/>
    <w:rsid w:val="009A6251"/>
    <w:rsid w:val="00AD5BEC"/>
    <w:rsid w:val="00AF0A0B"/>
    <w:rsid w:val="00B376E4"/>
    <w:rsid w:val="00C622CD"/>
    <w:rsid w:val="00C92313"/>
    <w:rsid w:val="00CD334F"/>
    <w:rsid w:val="00CE4380"/>
    <w:rsid w:val="00CF7699"/>
    <w:rsid w:val="00D51783"/>
    <w:rsid w:val="00DA6FF4"/>
    <w:rsid w:val="00E02316"/>
    <w:rsid w:val="00E03E6A"/>
    <w:rsid w:val="00E05ECD"/>
    <w:rsid w:val="00E36397"/>
    <w:rsid w:val="00EA06F6"/>
    <w:rsid w:val="00F11BC4"/>
    <w:rsid w:val="00F407A9"/>
    <w:rsid w:val="00FA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0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73D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реализации мероприятий Адресной программы»Создание единого цифрового контура здравоохранения на основе единой государственной информационной системы здравоохранения (ЕГИСЗ) для учреждений здравоохранения, подведомственный администрации Адмирал</vt:lpstr>
    </vt:vector>
  </TitlesOfParts>
  <Company>diakov.net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мероприятий Адресной программы»Создание единого цифрового контура здравоохранения на основе единой государственной информационной системы здравоохранения (ЕГИСЗ) для учреждений здравоохранения, подведомственный администрации Адмирал</dc:title>
  <dc:creator>Никифорова</dc:creator>
  <cp:lastModifiedBy>MASHEENA</cp:lastModifiedBy>
  <cp:revision>13</cp:revision>
  <cp:lastPrinted>2020-08-21T08:50:00Z</cp:lastPrinted>
  <dcterms:created xsi:type="dcterms:W3CDTF">2020-09-23T11:30:00Z</dcterms:created>
  <dcterms:modified xsi:type="dcterms:W3CDTF">2020-09-23T12:41:00Z</dcterms:modified>
</cp:coreProperties>
</file>